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ED0CA" w14:textId="0209369C" w:rsidR="004D4C9E" w:rsidRPr="00A945AC" w:rsidRDefault="004D4C9E" w:rsidP="004D4C9E">
      <w:pPr>
        <w:spacing w:line="274" w:lineRule="exact"/>
        <w:jc w:val="left"/>
        <w:rPr>
          <w:rFonts w:ascii="ＭＳ 明朝"/>
          <w:color w:val="000000" w:themeColor="text1"/>
          <w:sz w:val="22"/>
        </w:rPr>
      </w:pPr>
      <w:r w:rsidRPr="00A945AC">
        <w:rPr>
          <w:rFonts w:cs="ＭＳ 明朝" w:hint="eastAsia"/>
          <w:color w:val="000000" w:themeColor="text1"/>
          <w:sz w:val="22"/>
        </w:rPr>
        <w:t xml:space="preserve">（様式８）　　　　　　　　　　　　　　　　　　　　　　　　　　　</w:t>
      </w:r>
      <w:r w:rsidR="002B1949" w:rsidRPr="00A945AC">
        <w:rPr>
          <w:rFonts w:cs="ＭＳ 明朝" w:hint="eastAsia"/>
          <w:color w:val="000000" w:themeColor="text1"/>
          <w:sz w:val="22"/>
        </w:rPr>
        <w:t>令和</w:t>
      </w:r>
      <w:r w:rsidRPr="00A945AC">
        <w:rPr>
          <w:rFonts w:cs="ＭＳ 明朝" w:hint="eastAsia"/>
          <w:color w:val="000000" w:themeColor="text1"/>
          <w:sz w:val="22"/>
        </w:rPr>
        <w:t xml:space="preserve">　　　年　　月　　日</w:t>
      </w:r>
    </w:p>
    <w:p w14:paraId="3BDCA5DB" w14:textId="77777777" w:rsidR="004D4C9E" w:rsidRPr="00A945AC" w:rsidRDefault="004D4C9E" w:rsidP="004D4C9E">
      <w:pPr>
        <w:spacing w:line="160" w:lineRule="exact"/>
        <w:rPr>
          <w:rFonts w:ascii="ＭＳ 明朝"/>
          <w:color w:val="000000" w:themeColor="text1"/>
        </w:rPr>
      </w:pPr>
    </w:p>
    <w:p w14:paraId="1AD39F8C" w14:textId="77777777" w:rsidR="004D4C9E" w:rsidRPr="00A945AC" w:rsidRDefault="004D4C9E" w:rsidP="004D4C9E">
      <w:pPr>
        <w:spacing w:line="160" w:lineRule="exact"/>
        <w:rPr>
          <w:rFonts w:ascii="ＭＳ 明朝"/>
          <w:color w:val="000000" w:themeColor="text1"/>
        </w:rPr>
      </w:pPr>
    </w:p>
    <w:p w14:paraId="6619065E" w14:textId="79BE3F90" w:rsidR="004D4C9E" w:rsidRPr="00A945AC" w:rsidRDefault="004D4C9E" w:rsidP="004D4C9E">
      <w:pPr>
        <w:spacing w:line="440" w:lineRule="exact"/>
        <w:jc w:val="center"/>
        <w:rPr>
          <w:rFonts w:ascii="ＭＳ 明朝"/>
          <w:color w:val="000000" w:themeColor="text1"/>
        </w:rPr>
      </w:pPr>
      <w:r w:rsidRPr="00A945AC">
        <w:rPr>
          <w:rFonts w:hint="eastAsia"/>
          <w:color w:val="000000" w:themeColor="text1"/>
          <w:sz w:val="32"/>
          <w:szCs w:val="32"/>
        </w:rPr>
        <w:t>有害事象発生報告書</w:t>
      </w:r>
    </w:p>
    <w:p w14:paraId="6916221B" w14:textId="77777777" w:rsidR="004D4C9E" w:rsidRPr="00A945AC" w:rsidRDefault="004D4C9E" w:rsidP="004D4C9E">
      <w:pPr>
        <w:spacing w:line="160" w:lineRule="exact"/>
        <w:rPr>
          <w:rFonts w:ascii="ＭＳ 明朝"/>
          <w:color w:val="000000" w:themeColor="text1"/>
        </w:rPr>
      </w:pPr>
    </w:p>
    <w:p w14:paraId="11275D79" w14:textId="77777777" w:rsidR="004D4C9E" w:rsidRPr="00A945AC" w:rsidRDefault="004D4C9E" w:rsidP="004D4C9E">
      <w:pPr>
        <w:spacing w:line="160" w:lineRule="exact"/>
        <w:rPr>
          <w:rFonts w:ascii="ＭＳ 明朝"/>
          <w:color w:val="000000" w:themeColor="text1"/>
        </w:rPr>
      </w:pPr>
    </w:p>
    <w:p w14:paraId="2E39A182" w14:textId="77777777" w:rsidR="004D4C9E" w:rsidRPr="00A945AC" w:rsidRDefault="004D4C9E" w:rsidP="004D4C9E">
      <w:pPr>
        <w:spacing w:line="160" w:lineRule="exact"/>
        <w:rPr>
          <w:rFonts w:ascii="ＭＳ 明朝"/>
          <w:color w:val="000000" w:themeColor="text1"/>
        </w:rPr>
      </w:pPr>
    </w:p>
    <w:p w14:paraId="73F5B4B1" w14:textId="77777777" w:rsidR="004D4C9E" w:rsidRPr="00A945AC" w:rsidRDefault="004D4C9E" w:rsidP="004D4C9E">
      <w:pPr>
        <w:spacing w:line="274" w:lineRule="exact"/>
        <w:rPr>
          <w:rFonts w:ascii="ＭＳ 明朝"/>
          <w:color w:val="000000" w:themeColor="text1"/>
          <w:sz w:val="24"/>
          <w:szCs w:val="24"/>
        </w:rPr>
      </w:pPr>
      <w:r w:rsidRPr="00A945AC">
        <w:rPr>
          <w:rFonts w:cs="ＭＳ 明朝" w:hint="eastAsia"/>
          <w:color w:val="000000" w:themeColor="text1"/>
          <w:sz w:val="24"/>
          <w:szCs w:val="24"/>
        </w:rPr>
        <w:t>日本ストーマ・排泄リハビリテーション学会理事長　殿</w:t>
      </w:r>
    </w:p>
    <w:p w14:paraId="3421DA8B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11C9E43C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09458E31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申請者名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4C6CB0B6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00C417D4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会員番号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DD2CE18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1B3963C3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</w:t>
      </w:r>
      <w:r w:rsidRPr="00A945AC">
        <w:rPr>
          <w:color w:val="000000" w:themeColor="text1"/>
        </w:rPr>
        <w:t xml:space="preserve"> </w:t>
      </w:r>
      <w:r w:rsidRPr="00A945AC">
        <w:rPr>
          <w:rFonts w:hint="eastAsia"/>
          <w:color w:val="000000" w:themeColor="text1"/>
        </w:rPr>
        <w:t xml:space="preserve">　</w:t>
      </w:r>
      <w:r w:rsidRPr="00A945AC">
        <w:rPr>
          <w:color w:val="000000" w:themeColor="text1"/>
        </w:rPr>
        <w:t xml:space="preserve">e-mail </w:t>
      </w:r>
      <w:r w:rsidRPr="00A945AC">
        <w:rPr>
          <w:rFonts w:hint="eastAsia"/>
          <w:color w:val="000000" w:themeColor="text1"/>
        </w:rPr>
        <w:t xml:space="preserve">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03B4E438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4DA3EA8C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所属機関名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2469CB29" w14:textId="77777777" w:rsidR="004D4C9E" w:rsidRPr="00A945AC" w:rsidRDefault="004D4C9E" w:rsidP="004D4C9E">
      <w:pPr>
        <w:spacing w:line="160" w:lineRule="exact"/>
        <w:rPr>
          <w:color w:val="000000" w:themeColor="text1"/>
        </w:rPr>
      </w:pPr>
    </w:p>
    <w:p w14:paraId="09A3B69E" w14:textId="77777777" w:rsidR="004D4C9E" w:rsidRPr="00A945AC" w:rsidRDefault="004D4C9E" w:rsidP="004D4C9E">
      <w:pPr>
        <w:spacing w:line="160" w:lineRule="exact"/>
        <w:rPr>
          <w:color w:val="000000" w:themeColor="text1"/>
        </w:rPr>
      </w:pPr>
    </w:p>
    <w:p w14:paraId="68A19341" w14:textId="77777777" w:rsidR="004D4C9E" w:rsidRPr="00A945AC" w:rsidRDefault="004D4C9E" w:rsidP="004D4C9E">
      <w:pPr>
        <w:spacing w:line="160" w:lineRule="exact"/>
        <w:rPr>
          <w:color w:val="000000" w:themeColor="text1"/>
        </w:rPr>
      </w:pPr>
    </w:p>
    <w:p w14:paraId="199B05DF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研究責任者名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6B3D0D02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2028ED21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所属機関名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5D1DD7F0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5CF200EE" w14:textId="77777777" w:rsidR="004D4C9E" w:rsidRPr="00A945AC" w:rsidRDefault="004D4C9E" w:rsidP="004D4C9E">
      <w:pPr>
        <w:rPr>
          <w:color w:val="000000" w:themeColor="text1"/>
        </w:rPr>
      </w:pPr>
    </w:p>
    <w:p w14:paraId="4B1A9622" w14:textId="3175D713" w:rsidR="004D4C9E" w:rsidRPr="00A945AC" w:rsidRDefault="002250C5" w:rsidP="004D4C9E">
      <w:pPr>
        <w:spacing w:line="274" w:lineRule="exact"/>
        <w:ind w:firstLineChars="100" w:firstLine="220"/>
        <w:rPr>
          <w:rFonts w:ascii="ＭＳ 明朝"/>
          <w:color w:val="000000" w:themeColor="text1"/>
          <w:sz w:val="22"/>
        </w:rPr>
      </w:pPr>
      <w:r w:rsidRPr="00A945AC">
        <w:rPr>
          <w:rFonts w:cs="ＭＳ 明朝" w:hint="eastAsia"/>
          <w:color w:val="000000" w:themeColor="text1"/>
          <w:sz w:val="22"/>
        </w:rPr>
        <w:t>貴学会</w:t>
      </w:r>
      <w:r w:rsidR="004D4C9E" w:rsidRPr="00A945AC">
        <w:rPr>
          <w:rFonts w:cs="ＭＳ 明朝" w:hint="eastAsia"/>
          <w:color w:val="000000" w:themeColor="text1"/>
          <w:sz w:val="22"/>
        </w:rPr>
        <w:t>で承認を受けた研究で有害事象が発生しましたので、下記のとおり報告いたします。</w:t>
      </w:r>
    </w:p>
    <w:p w14:paraId="55FE70DD" w14:textId="77777777" w:rsidR="004D4C9E" w:rsidRPr="00A945AC" w:rsidRDefault="004D4C9E" w:rsidP="004D4C9E">
      <w:pPr>
        <w:spacing w:line="274" w:lineRule="exact"/>
        <w:rPr>
          <w:rFonts w:ascii="ＭＳ 明朝"/>
          <w:color w:val="000000" w:themeColor="text1"/>
          <w:sz w:val="22"/>
        </w:rPr>
      </w:pPr>
    </w:p>
    <w:p w14:paraId="1D3CB850" w14:textId="77777777" w:rsidR="004D4C9E" w:rsidRPr="00A945AC" w:rsidRDefault="004D4C9E" w:rsidP="004D4C9E">
      <w:pPr>
        <w:spacing w:line="274" w:lineRule="exact"/>
        <w:rPr>
          <w:rFonts w:ascii="ＭＳ 明朝"/>
          <w:color w:val="000000" w:themeColor="text1"/>
          <w:sz w:val="22"/>
        </w:rPr>
      </w:pPr>
      <w:r w:rsidRPr="00A945AC">
        <w:rPr>
          <w:rFonts w:ascii="ＭＳ 明朝" w:hint="eastAsia"/>
          <w:color w:val="000000" w:themeColor="text1"/>
          <w:sz w:val="22"/>
        </w:rPr>
        <w:t xml:space="preserve">　　　　　　　　　　　　　　　　　　　　　　記</w:t>
      </w:r>
    </w:p>
    <w:p w14:paraId="3D77895D" w14:textId="77777777" w:rsidR="004D4C9E" w:rsidRPr="00A945AC" w:rsidRDefault="004D4C9E" w:rsidP="004D4C9E">
      <w:pPr>
        <w:spacing w:line="274" w:lineRule="exact"/>
        <w:rPr>
          <w:rFonts w:ascii="ＭＳ 明朝"/>
          <w:color w:val="000000" w:themeColor="text1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945AC" w:rsidRPr="00A945AC" w14:paraId="76038E6B" w14:textId="77777777" w:rsidTr="00125FD7">
        <w:tc>
          <w:tcPr>
            <w:tcW w:w="10031" w:type="dxa"/>
            <w:shd w:val="clear" w:color="auto" w:fill="auto"/>
          </w:tcPr>
          <w:p w14:paraId="2DDD8662" w14:textId="77777777" w:rsidR="004D4C9E" w:rsidRPr="00A945AC" w:rsidRDefault="004D4C9E" w:rsidP="00125FD7">
            <w:pPr>
              <w:numPr>
                <w:ilvl w:val="0"/>
                <w:numId w:val="6"/>
              </w:numPr>
              <w:overflowPunct w:val="0"/>
              <w:spacing w:line="274" w:lineRule="exac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研究題目</w:t>
            </w:r>
          </w:p>
          <w:p w14:paraId="26793006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12342887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609044C0" w14:textId="77777777" w:rsidTr="00125FD7">
        <w:tc>
          <w:tcPr>
            <w:tcW w:w="10031" w:type="dxa"/>
            <w:shd w:val="clear" w:color="auto" w:fill="auto"/>
          </w:tcPr>
          <w:p w14:paraId="017B94BD" w14:textId="77777777" w:rsidR="004D4C9E" w:rsidRPr="00A945AC" w:rsidRDefault="004D4C9E" w:rsidP="00125FD7">
            <w:pPr>
              <w:numPr>
                <w:ilvl w:val="0"/>
                <w:numId w:val="6"/>
              </w:numPr>
              <w:overflowPunct w:val="0"/>
              <w:spacing w:line="274" w:lineRule="exac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研究番号</w:t>
            </w:r>
          </w:p>
          <w:p w14:paraId="7D05BF7E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4D66A709" w14:textId="77777777" w:rsidTr="00125FD7">
        <w:trPr>
          <w:trHeight w:val="5530"/>
        </w:trPr>
        <w:tc>
          <w:tcPr>
            <w:tcW w:w="10031" w:type="dxa"/>
            <w:shd w:val="clear" w:color="auto" w:fill="auto"/>
          </w:tcPr>
          <w:p w14:paraId="19AA686C" w14:textId="77777777" w:rsidR="004D4C9E" w:rsidRPr="00A945AC" w:rsidRDefault="004D4C9E" w:rsidP="00125FD7">
            <w:pPr>
              <w:numPr>
                <w:ilvl w:val="0"/>
                <w:numId w:val="6"/>
              </w:numPr>
              <w:overflowPunct w:val="0"/>
              <w:spacing w:line="274" w:lineRule="exac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有害事象の発生状況</w:t>
            </w:r>
          </w:p>
          <w:p w14:paraId="3974B593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7C1CE3DC" w14:textId="77777777" w:rsidTr="00125FD7">
        <w:trPr>
          <w:trHeight w:val="7231"/>
        </w:trPr>
        <w:tc>
          <w:tcPr>
            <w:tcW w:w="10031" w:type="dxa"/>
            <w:shd w:val="clear" w:color="auto" w:fill="auto"/>
          </w:tcPr>
          <w:p w14:paraId="7622EDEA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lastRenderedPageBreak/>
              <w:t>４</w:t>
            </w:r>
            <w:r w:rsidRPr="00A945AC">
              <w:rPr>
                <w:rFonts w:ascii="ＭＳ 明朝"/>
                <w:color w:val="000000" w:themeColor="text1"/>
                <w:sz w:val="22"/>
              </w:rPr>
              <w:t xml:space="preserve">. </w:t>
            </w:r>
            <w:r w:rsidRPr="00A945AC">
              <w:rPr>
                <w:rFonts w:ascii="ＭＳ 明朝" w:hint="eastAsia"/>
                <w:color w:val="000000" w:themeColor="text1"/>
                <w:sz w:val="22"/>
              </w:rPr>
              <w:t>有害事象への具体的な対応</w:t>
            </w:r>
          </w:p>
          <w:p w14:paraId="350E2E8F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195D9A77" w14:textId="77777777" w:rsidTr="00125FD7">
        <w:trPr>
          <w:trHeight w:val="7075"/>
        </w:trPr>
        <w:tc>
          <w:tcPr>
            <w:tcW w:w="10031" w:type="dxa"/>
            <w:shd w:val="clear" w:color="auto" w:fill="auto"/>
          </w:tcPr>
          <w:p w14:paraId="7B5E6CCC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５</w:t>
            </w:r>
            <w:r w:rsidRPr="00A945AC">
              <w:rPr>
                <w:rFonts w:ascii="ＭＳ 明朝"/>
                <w:color w:val="000000" w:themeColor="text1"/>
                <w:sz w:val="22"/>
              </w:rPr>
              <w:t xml:space="preserve">. </w:t>
            </w:r>
            <w:r w:rsidRPr="00A945AC">
              <w:rPr>
                <w:rFonts w:ascii="ＭＳ 明朝" w:hint="eastAsia"/>
                <w:color w:val="000000" w:themeColor="text1"/>
                <w:sz w:val="22"/>
              </w:rPr>
              <w:t>健康被害の有無と具体的な対応</w:t>
            </w:r>
          </w:p>
          <w:p w14:paraId="7080D44E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6BF21D25" w14:textId="77777777" w:rsidTr="00125FD7">
        <w:trPr>
          <w:trHeight w:val="5246"/>
        </w:trPr>
        <w:tc>
          <w:tcPr>
            <w:tcW w:w="10031" w:type="dxa"/>
            <w:shd w:val="clear" w:color="auto" w:fill="auto"/>
          </w:tcPr>
          <w:p w14:paraId="36FB90E3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lastRenderedPageBreak/>
              <w:t>６</w:t>
            </w:r>
            <w:r w:rsidRPr="00A945AC">
              <w:rPr>
                <w:rFonts w:ascii="ＭＳ 明朝"/>
                <w:color w:val="000000" w:themeColor="text1"/>
                <w:sz w:val="22"/>
              </w:rPr>
              <w:t>.</w:t>
            </w: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研究計画を見直す必要</w:t>
            </w:r>
          </w:p>
        </w:tc>
      </w:tr>
      <w:tr w:rsidR="00A945AC" w:rsidRPr="00A945AC" w14:paraId="505FC53A" w14:textId="77777777" w:rsidTr="00125FD7">
        <w:trPr>
          <w:trHeight w:val="3096"/>
        </w:trPr>
        <w:tc>
          <w:tcPr>
            <w:tcW w:w="10031" w:type="dxa"/>
            <w:shd w:val="clear" w:color="auto" w:fill="auto"/>
          </w:tcPr>
          <w:p w14:paraId="4254F5A0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７</w:t>
            </w:r>
            <w:r w:rsidRPr="00A945AC">
              <w:rPr>
                <w:rFonts w:ascii="ＭＳ 明朝"/>
                <w:color w:val="000000" w:themeColor="text1"/>
                <w:sz w:val="22"/>
              </w:rPr>
              <w:t xml:space="preserve">. </w:t>
            </w: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研究の中断・中止の必要</w:t>
            </w:r>
          </w:p>
        </w:tc>
      </w:tr>
      <w:tr w:rsidR="004D4C9E" w:rsidRPr="00A945AC" w14:paraId="72D340C4" w14:textId="77777777" w:rsidTr="00125FD7">
        <w:trPr>
          <w:trHeight w:val="4118"/>
        </w:trPr>
        <w:tc>
          <w:tcPr>
            <w:tcW w:w="10031" w:type="dxa"/>
            <w:shd w:val="clear" w:color="auto" w:fill="auto"/>
          </w:tcPr>
          <w:p w14:paraId="051E3491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８．研究対象者への情報提供</w:t>
            </w:r>
          </w:p>
        </w:tc>
      </w:tr>
    </w:tbl>
    <w:p w14:paraId="2D6891D8" w14:textId="77777777" w:rsidR="004D4C9E" w:rsidRPr="00A945AC" w:rsidRDefault="004D4C9E" w:rsidP="004D4C9E">
      <w:pPr>
        <w:rPr>
          <w:vanish/>
          <w:color w:val="000000" w:themeColor="text1"/>
        </w:rPr>
      </w:pPr>
    </w:p>
    <w:tbl>
      <w:tblPr>
        <w:tblpPr w:leftFromText="142" w:rightFromText="142" w:vertAnchor="text" w:horzAnchor="page" w:tblpX="7066" w:tblpY="694"/>
        <w:tblW w:w="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478"/>
      </w:tblGrid>
      <w:tr w:rsidR="00A945AC" w:rsidRPr="00A945AC" w14:paraId="4011B7B6" w14:textId="77777777" w:rsidTr="00125FD7">
        <w:tc>
          <w:tcPr>
            <w:tcW w:w="1478" w:type="dxa"/>
            <w:shd w:val="clear" w:color="auto" w:fill="auto"/>
          </w:tcPr>
          <w:p w14:paraId="1FAFE203" w14:textId="77777777" w:rsidR="004D4C9E" w:rsidRPr="00A945AC" w:rsidRDefault="004D4C9E" w:rsidP="00125FD7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研究番号</w:t>
            </w:r>
          </w:p>
        </w:tc>
        <w:tc>
          <w:tcPr>
            <w:tcW w:w="2478" w:type="dxa"/>
            <w:shd w:val="clear" w:color="auto" w:fill="auto"/>
          </w:tcPr>
          <w:p w14:paraId="397E5F10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58B7C342" w14:textId="77777777" w:rsidTr="00125FD7">
        <w:tc>
          <w:tcPr>
            <w:tcW w:w="1478" w:type="dxa"/>
            <w:shd w:val="clear" w:color="auto" w:fill="auto"/>
          </w:tcPr>
          <w:p w14:paraId="02C1A53A" w14:textId="77777777" w:rsidR="004D4C9E" w:rsidRPr="00A945AC" w:rsidRDefault="004D4C9E" w:rsidP="00125FD7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整理番号</w:t>
            </w:r>
          </w:p>
        </w:tc>
        <w:tc>
          <w:tcPr>
            <w:tcW w:w="2478" w:type="dxa"/>
            <w:shd w:val="clear" w:color="auto" w:fill="auto"/>
          </w:tcPr>
          <w:p w14:paraId="59EC48F5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1D152071" w14:textId="77777777" w:rsidTr="00125FD7">
        <w:tc>
          <w:tcPr>
            <w:tcW w:w="1478" w:type="dxa"/>
            <w:shd w:val="clear" w:color="auto" w:fill="auto"/>
          </w:tcPr>
          <w:p w14:paraId="1CCAAD2B" w14:textId="77777777" w:rsidR="004D4C9E" w:rsidRPr="00A945AC" w:rsidRDefault="004D4C9E" w:rsidP="00125FD7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受付年月日</w:t>
            </w:r>
          </w:p>
        </w:tc>
        <w:tc>
          <w:tcPr>
            <w:tcW w:w="2478" w:type="dxa"/>
            <w:shd w:val="clear" w:color="auto" w:fill="auto"/>
          </w:tcPr>
          <w:p w14:paraId="26621D92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</w:tbl>
    <w:p w14:paraId="4E8A3D95" w14:textId="77777777" w:rsidR="004D4C9E" w:rsidRPr="00A945AC" w:rsidRDefault="004D4C9E" w:rsidP="004D4C9E">
      <w:pPr>
        <w:spacing w:line="274" w:lineRule="exact"/>
        <w:rPr>
          <w:rFonts w:ascii="ＭＳ 明朝"/>
          <w:color w:val="000000" w:themeColor="text1"/>
          <w:sz w:val="22"/>
        </w:rPr>
      </w:pPr>
      <w:r w:rsidRPr="00A945AC">
        <w:rPr>
          <w:rFonts w:asci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3C9CBA" wp14:editId="789EA9DC">
                <wp:simplePos x="0" y="0"/>
                <wp:positionH relativeFrom="column">
                  <wp:posOffset>3259455</wp:posOffset>
                </wp:positionH>
                <wp:positionV relativeFrom="paragraph">
                  <wp:posOffset>60960</wp:posOffset>
                </wp:positionV>
                <wp:extent cx="1997710" cy="349250"/>
                <wp:effectExtent l="0" t="0" r="0" b="0"/>
                <wp:wrapTight wrapText="bothSides">
                  <wp:wrapPolygon edited="0">
                    <wp:start x="412" y="3535"/>
                    <wp:lineTo x="412" y="17673"/>
                    <wp:lineTo x="21010" y="17673"/>
                    <wp:lineTo x="21010" y="3535"/>
                    <wp:lineTo x="412" y="3535"/>
                  </wp:wrapPolygon>
                </wp:wrapTight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048A1" w14:textId="77777777" w:rsidR="00FB05BC" w:rsidRPr="00B87542" w:rsidRDefault="00FB05BC" w:rsidP="004D4C9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875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</w:t>
                            </w:r>
                            <w:r w:rsidRPr="00B875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、学会使用欄です。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C9CB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56.65pt;margin-top:4.8pt;width:157.3pt;height: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" filled="f" stroked="f">
                <v:textbox inset=",7.2pt,,7.2pt">
                  <w:txbxContent>
                    <w:p w14:paraId="4F7048A1" w14:textId="77777777" w:rsidR="00FB05BC" w:rsidRPr="00B87542" w:rsidRDefault="00FB05BC" w:rsidP="004D4C9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B87542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以下</w:t>
                      </w:r>
                      <w:r w:rsidRPr="00B87542">
                        <w:rPr>
                          <w:rFonts w:hint="eastAsia"/>
                          <w:sz w:val="18"/>
                          <w:szCs w:val="18"/>
                        </w:rPr>
                        <w:t>、学会使用欄です。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8694F41" w14:textId="77777777" w:rsidR="004D4C9E" w:rsidRPr="00A945AC" w:rsidRDefault="004D4C9E" w:rsidP="004D4C9E">
      <w:pPr>
        <w:rPr>
          <w:color w:val="000000" w:themeColor="text1"/>
        </w:rPr>
      </w:pPr>
    </w:p>
    <w:p w14:paraId="6B122715" w14:textId="77777777" w:rsidR="004D4C9E" w:rsidRPr="00A945AC" w:rsidRDefault="004D4C9E" w:rsidP="004D4C9E">
      <w:pPr>
        <w:rPr>
          <w:color w:val="000000" w:themeColor="text1"/>
        </w:rPr>
      </w:pPr>
    </w:p>
    <w:p w14:paraId="327252DB" w14:textId="77777777" w:rsidR="004D4C9E" w:rsidRPr="00A945AC" w:rsidRDefault="004D4C9E" w:rsidP="004D4C9E">
      <w:pPr>
        <w:rPr>
          <w:color w:val="000000" w:themeColor="text1"/>
        </w:rPr>
      </w:pPr>
    </w:p>
    <w:p w14:paraId="66E169B5" w14:textId="77777777" w:rsidR="004D4C9E" w:rsidRPr="00A945AC" w:rsidRDefault="004D4C9E" w:rsidP="004D4C9E">
      <w:pPr>
        <w:rPr>
          <w:color w:val="000000" w:themeColor="text1"/>
        </w:rPr>
      </w:pPr>
    </w:p>
    <w:sectPr w:rsidR="004D4C9E" w:rsidRPr="00A945AC" w:rsidSect="00B357D2">
      <w:pgSz w:w="11906" w:h="16838"/>
      <w:pgMar w:top="1247" w:right="1077" w:bottom="1247" w:left="1077" w:header="851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7FBFA" w14:textId="77777777" w:rsidR="006C6C88" w:rsidRDefault="006C6C88" w:rsidP="008A5387">
      <w:r>
        <w:separator/>
      </w:r>
    </w:p>
  </w:endnote>
  <w:endnote w:type="continuationSeparator" w:id="0">
    <w:p w14:paraId="6ADB76AE" w14:textId="77777777" w:rsidR="006C6C88" w:rsidRDefault="006C6C88" w:rsidP="008A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72812" w14:textId="77777777" w:rsidR="006C6C88" w:rsidRDefault="006C6C88" w:rsidP="008A5387">
      <w:r>
        <w:separator/>
      </w:r>
    </w:p>
  </w:footnote>
  <w:footnote w:type="continuationSeparator" w:id="0">
    <w:p w14:paraId="6FF4B0AF" w14:textId="77777777" w:rsidR="006C6C88" w:rsidRDefault="006C6C88" w:rsidP="008A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8A2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2599"/>
    <w:multiLevelType w:val="hybridMultilevel"/>
    <w:tmpl w:val="077CA122"/>
    <w:lvl w:ilvl="0" w:tplc="A1B2C31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D890123"/>
    <w:multiLevelType w:val="hybridMultilevel"/>
    <w:tmpl w:val="C20E2432"/>
    <w:lvl w:ilvl="0" w:tplc="469E7562">
      <w:start w:val="1"/>
      <w:numFmt w:val="decimalFullWidth"/>
      <w:lvlText w:val="%1.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043171F"/>
    <w:multiLevelType w:val="hybridMultilevel"/>
    <w:tmpl w:val="99A025A0"/>
    <w:lvl w:ilvl="0" w:tplc="01764FE6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3840E68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49A3A8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6337E85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5DF2DA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ABF395F"/>
    <w:multiLevelType w:val="hybridMultilevel"/>
    <w:tmpl w:val="4C502FB0"/>
    <w:lvl w:ilvl="0" w:tplc="EBBC26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4C1907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1D52BBB"/>
    <w:multiLevelType w:val="hybridMultilevel"/>
    <w:tmpl w:val="4718B832"/>
    <w:lvl w:ilvl="0" w:tplc="B15ED5A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581B515A"/>
    <w:multiLevelType w:val="hybridMultilevel"/>
    <w:tmpl w:val="B7B8A0EE"/>
    <w:lvl w:ilvl="0" w:tplc="9EDABC1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5CA44C24"/>
    <w:multiLevelType w:val="hybridMultilevel"/>
    <w:tmpl w:val="33745556"/>
    <w:lvl w:ilvl="0" w:tplc="705620F2">
      <w:numFmt w:val="bullet"/>
      <w:lvlText w:val="□"/>
      <w:lvlJc w:val="left"/>
      <w:pPr>
        <w:ind w:left="110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3" w15:restartNumberingAfterBreak="0">
    <w:nsid w:val="5F3009C4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62A0716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5931691"/>
    <w:multiLevelType w:val="hybridMultilevel"/>
    <w:tmpl w:val="32B8416A"/>
    <w:lvl w:ilvl="0" w:tplc="7C1E2F3A">
      <w:start w:val="3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D9C5418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6DF23E79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ADB6C48"/>
    <w:multiLevelType w:val="hybridMultilevel"/>
    <w:tmpl w:val="00F05EC6"/>
    <w:lvl w:ilvl="0" w:tplc="2B8E6F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CD12B61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9"/>
  </w:num>
  <w:num w:numId="7">
    <w:abstractNumId w:val="2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17"/>
  </w:num>
  <w:num w:numId="13">
    <w:abstractNumId w:val="9"/>
  </w:num>
  <w:num w:numId="14">
    <w:abstractNumId w:val="6"/>
  </w:num>
  <w:num w:numId="15">
    <w:abstractNumId w:val="12"/>
  </w:num>
  <w:num w:numId="16">
    <w:abstractNumId w:val="3"/>
  </w:num>
  <w:num w:numId="17">
    <w:abstractNumId w:val="11"/>
  </w:num>
  <w:num w:numId="18">
    <w:abstractNumId w:val="1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9E"/>
    <w:rsid w:val="00024DC5"/>
    <w:rsid w:val="0008451B"/>
    <w:rsid w:val="001150A4"/>
    <w:rsid w:val="001170E7"/>
    <w:rsid w:val="00125FD7"/>
    <w:rsid w:val="00133FFD"/>
    <w:rsid w:val="001424A2"/>
    <w:rsid w:val="001C3198"/>
    <w:rsid w:val="001D1789"/>
    <w:rsid w:val="002250C5"/>
    <w:rsid w:val="0024490D"/>
    <w:rsid w:val="00251744"/>
    <w:rsid w:val="0026454E"/>
    <w:rsid w:val="002855B3"/>
    <w:rsid w:val="0029641B"/>
    <w:rsid w:val="002B1949"/>
    <w:rsid w:val="002C2EE9"/>
    <w:rsid w:val="004B68E3"/>
    <w:rsid w:val="004C4B33"/>
    <w:rsid w:val="004D4C9E"/>
    <w:rsid w:val="004D5264"/>
    <w:rsid w:val="0052021D"/>
    <w:rsid w:val="005D2D92"/>
    <w:rsid w:val="00603458"/>
    <w:rsid w:val="006110A0"/>
    <w:rsid w:val="006219C5"/>
    <w:rsid w:val="006360FE"/>
    <w:rsid w:val="00644642"/>
    <w:rsid w:val="006707A5"/>
    <w:rsid w:val="00694781"/>
    <w:rsid w:val="00697970"/>
    <w:rsid w:val="006B7E3A"/>
    <w:rsid w:val="006C01E0"/>
    <w:rsid w:val="006C6C88"/>
    <w:rsid w:val="006E3DEA"/>
    <w:rsid w:val="00703796"/>
    <w:rsid w:val="0077400C"/>
    <w:rsid w:val="00776AB0"/>
    <w:rsid w:val="007C193A"/>
    <w:rsid w:val="007C68E8"/>
    <w:rsid w:val="007E101A"/>
    <w:rsid w:val="00804EA9"/>
    <w:rsid w:val="008140A1"/>
    <w:rsid w:val="00815DE2"/>
    <w:rsid w:val="00852BA8"/>
    <w:rsid w:val="00882C75"/>
    <w:rsid w:val="008A5387"/>
    <w:rsid w:val="008F3995"/>
    <w:rsid w:val="008F74CF"/>
    <w:rsid w:val="0091434D"/>
    <w:rsid w:val="009D7D03"/>
    <w:rsid w:val="009E22E7"/>
    <w:rsid w:val="00A53E07"/>
    <w:rsid w:val="00A65126"/>
    <w:rsid w:val="00A81044"/>
    <w:rsid w:val="00A83AAF"/>
    <w:rsid w:val="00A945AC"/>
    <w:rsid w:val="00B357D2"/>
    <w:rsid w:val="00BC2350"/>
    <w:rsid w:val="00BE4E6F"/>
    <w:rsid w:val="00BF5BAF"/>
    <w:rsid w:val="00C83A3B"/>
    <w:rsid w:val="00C91B7D"/>
    <w:rsid w:val="00CA51E6"/>
    <w:rsid w:val="00D408CF"/>
    <w:rsid w:val="00D52EBF"/>
    <w:rsid w:val="00D82326"/>
    <w:rsid w:val="00E303F1"/>
    <w:rsid w:val="00E5319F"/>
    <w:rsid w:val="00F01000"/>
    <w:rsid w:val="00F31689"/>
    <w:rsid w:val="00F3193A"/>
    <w:rsid w:val="00F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020722"/>
  <w14:defaultImageDpi w14:val="300"/>
  <w15:docId w15:val="{F4FDAD6D-4A16-4572-BABE-76D96001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9E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4C9E"/>
  </w:style>
  <w:style w:type="character" w:customStyle="1" w:styleId="a4">
    <w:name w:val="日付 (文字)"/>
    <w:basedOn w:val="a0"/>
    <w:link w:val="a3"/>
    <w:uiPriority w:val="99"/>
    <w:semiHidden/>
    <w:rsid w:val="004D4C9E"/>
    <w:rPr>
      <w:rFonts w:ascii="Century" w:eastAsia="ＭＳ 明朝" w:hAnsi="Century" w:cs="Times New Roman"/>
      <w:sz w:val="21"/>
      <w:szCs w:val="22"/>
    </w:rPr>
  </w:style>
  <w:style w:type="paragraph" w:styleId="a5">
    <w:name w:val="Note Heading"/>
    <w:basedOn w:val="a"/>
    <w:next w:val="a"/>
    <w:link w:val="a6"/>
    <w:unhideWhenUsed/>
    <w:rsid w:val="004D4C9E"/>
    <w:pPr>
      <w:jc w:val="center"/>
    </w:pPr>
  </w:style>
  <w:style w:type="character" w:customStyle="1" w:styleId="a6">
    <w:name w:val="記 (文字)"/>
    <w:basedOn w:val="a0"/>
    <w:link w:val="a5"/>
    <w:rsid w:val="004D4C9E"/>
    <w:rPr>
      <w:rFonts w:ascii="Century" w:eastAsia="ＭＳ 明朝" w:hAnsi="Century" w:cs="Times New Roman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4D4C9E"/>
    <w:pPr>
      <w:jc w:val="right"/>
    </w:pPr>
  </w:style>
  <w:style w:type="character" w:customStyle="1" w:styleId="a8">
    <w:name w:val="結語 (文字)"/>
    <w:basedOn w:val="a0"/>
    <w:link w:val="a7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D4C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C9E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D4C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4D4C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f">
    <w:name w:val="List Paragraph"/>
    <w:basedOn w:val="a"/>
    <w:uiPriority w:val="34"/>
    <w:qFormat/>
    <w:rsid w:val="004D4C9E"/>
    <w:pPr>
      <w:overflowPunct w:val="0"/>
      <w:adjustRightInd w:val="0"/>
      <w:ind w:leftChars="400" w:left="960"/>
      <w:textAlignment w:val="baseline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university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shiho higashimura</dc:creator>
  <cp:keywords/>
  <dc:description/>
  <cp:lastModifiedBy>隅田 昌也</cp:lastModifiedBy>
  <cp:revision>18</cp:revision>
  <dcterms:created xsi:type="dcterms:W3CDTF">2020-12-19T01:55:00Z</dcterms:created>
  <dcterms:modified xsi:type="dcterms:W3CDTF">2021-05-07T03:13:00Z</dcterms:modified>
</cp:coreProperties>
</file>