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7473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cs="ＭＳ 明朝" w:hint="eastAsia"/>
          <w:kern w:val="0"/>
          <w:sz w:val="21"/>
          <w:szCs w:val="21"/>
        </w:rPr>
        <w:t>（様式１）　　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年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月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Century" w:eastAsia="ＭＳ 明朝" w:hAnsi="Century" w:cs="Century"/>
          <w:kern w:val="0"/>
          <w:sz w:val="21"/>
          <w:szCs w:val="21"/>
        </w:rPr>
        <w:t> 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日</w:t>
      </w:r>
    </w:p>
    <w:p w14:paraId="60091EF1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8F4E21C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5932ED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日本ストーマ・排泄リハビリテーション学会</w:t>
      </w:r>
    </w:p>
    <w:p w14:paraId="3A79438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研究倫理審査申請書</w:t>
      </w:r>
    </w:p>
    <w:p w14:paraId="591F6B54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5654996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39C4D1B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日本ストーマ・排泄リハビリテーション学会理事長　殿</w:t>
      </w:r>
    </w:p>
    <w:p w14:paraId="4EAD30BE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6533C0C3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0D76ED95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>印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6852075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C3AEC3D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5B85C1C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5685639" w14:textId="5B663A0E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 w:rsidR="004048B0"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</w:t>
      </w:r>
      <w:r w:rsidR="0083716F">
        <w:rPr>
          <w:rFonts w:ascii="Century" w:eastAsia="ＭＳ 明朝" w:hAnsi="Century" w:cs="Century"/>
          <w:kern w:val="0"/>
          <w:u w:val="single"/>
        </w:rPr>
        <w:t xml:space="preserve"> </w:t>
      </w:r>
      <w:r w:rsidR="003172AE">
        <w:rPr>
          <w:rFonts w:ascii="Century" w:eastAsia="ＭＳ 明朝" w:hAnsi="Century" w:cs="Century"/>
          <w:kern w:val="0"/>
          <w:u w:val="single"/>
        </w:rPr>
        <w:t xml:space="preserve">  </w:t>
      </w:r>
      <w:bookmarkStart w:id="0" w:name="_GoBack"/>
      <w:bookmarkEnd w:id="0"/>
      <w:r>
        <w:rPr>
          <w:rFonts w:ascii="Century" w:eastAsia="ＭＳ 明朝" w:hAnsi="Century" w:cs="Century"/>
          <w:kern w:val="0"/>
          <w:u w:val="single"/>
        </w:rPr>
        <w:t xml:space="preserve">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</w:p>
    <w:p w14:paraId="7EC09B8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3E1A72B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7AEA713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224C5547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570424F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1EACAF69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>印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1D21966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425381E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2E6BD7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8FFBE58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6362BAE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73699C3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機関長名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>印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4B5A8BB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1816CE13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2"/>
          <w:szCs w:val="22"/>
        </w:rPr>
      </w:pPr>
    </w:p>
    <w:p w14:paraId="3DEC74F6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下記の研究について、貴学会の研究倫理審査委員会における審査を申請いたします。</w:t>
      </w:r>
    </w:p>
    <w:p w14:paraId="334FD4D7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18A4FCEC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0C87A1C9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記</w:t>
      </w:r>
    </w:p>
    <w:p w14:paraId="4A564A66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B71159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１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研究題目</w:t>
      </w:r>
    </w:p>
    <w:p w14:paraId="6C569A05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15FB35E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F70F93C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C1655B5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ＭＳ 明朝" w:eastAsia="ＭＳ 明朝" w:hAnsi="Century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２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研究組織（研究責任者、共同研究者、研究協力者</w:t>
      </w:r>
    </w:p>
    <w:p w14:paraId="4FE2AB3D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Century" w:cs="ＭＳ 明朝"/>
          <w:kern w:val="0"/>
          <w:sz w:val="21"/>
          <w:szCs w:val="21"/>
        </w:rPr>
        <w:t xml:space="preserve"> 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氏名、本学会の会員番号、所属、職種を明記のこと。紙面が不足する場合は、別紙で添付してください。</w:t>
      </w:r>
    </w:p>
    <w:p w14:paraId="45D01CA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BE6FB51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744406C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0683B97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３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本学会以外の承認（機関名、研究番号等）</w:t>
      </w:r>
    </w:p>
    <w:p w14:paraId="59C2C6D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JSSCR</w:t>
      </w:r>
      <w:r>
        <w:rPr>
          <w:rFonts w:ascii="ＭＳ 明朝" w:eastAsia="ＭＳ 明朝" w:hAnsi="Century" w:cs="ＭＳ 明朝" w:hint="eastAsia"/>
          <w:kern w:val="0"/>
          <w:sz w:val="18"/>
          <w:szCs w:val="18"/>
        </w:rPr>
        <w:t>以外で研究倫理審査の申請を行い、既に承認を得ている場合に、承認を得た委員会の機関名と研究番号等</w:t>
      </w:r>
    </w:p>
    <w:p w14:paraId="20537F7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 xml:space="preserve">　　の認証番号を記載してください。</w:t>
      </w:r>
    </w:p>
    <w:p w14:paraId="3E4E1C79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5A72DCA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994847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1A97F4D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1"/>
          <w:szCs w:val="21"/>
        </w:rPr>
        <w:t>４</w:t>
      </w:r>
      <w:r>
        <w:rPr>
          <w:rFonts w:ascii="Century" w:eastAsia="ＭＳ 明朝" w:hAnsi="Century" w:cs="Century"/>
          <w:kern w:val="0"/>
          <w:sz w:val="21"/>
          <w:szCs w:val="21"/>
        </w:rPr>
        <w:t xml:space="preserve">. </w:t>
      </w: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申請理由（本学会の研究倫理審査委員会へ申請する理由）</w:t>
      </w:r>
    </w:p>
    <w:p w14:paraId="704BEC15" w14:textId="77777777" w:rsidR="00506839" w:rsidRDefault="00506839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75"/>
      </w:tblGrid>
      <w:tr w:rsidR="00117C56" w:rsidRPr="0024665C" w14:paraId="10B6B817" w14:textId="77777777" w:rsidTr="00506839">
        <w:trPr>
          <w:trHeight w:val="135"/>
          <w:jc w:val="right"/>
        </w:trPr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A9AF0" w14:textId="77777777" w:rsidR="00117C56" w:rsidRPr="0024665C" w:rsidRDefault="00117C56" w:rsidP="00506839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24665C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117C56" w:rsidRPr="0024665C" w14:paraId="235BC523" w14:textId="77777777" w:rsidTr="00506839">
        <w:trPr>
          <w:trHeight w:val="135"/>
          <w:jc w:val="righ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10819" w14:textId="77777777" w:rsidR="00117C56" w:rsidRPr="0024665C" w:rsidRDefault="00117C56" w:rsidP="00506839">
            <w:pPr>
              <w:widowControl/>
              <w:spacing w:line="135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24665C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7456" w14:textId="77777777" w:rsidR="00117C56" w:rsidRPr="0024665C" w:rsidRDefault="00117C56" w:rsidP="00506839">
            <w:pPr>
              <w:widowControl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117C56" w:rsidRPr="0024665C" w14:paraId="00EF2D62" w14:textId="77777777" w:rsidTr="00506839">
        <w:trPr>
          <w:trHeight w:val="150"/>
          <w:jc w:val="righ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6848B" w14:textId="77777777" w:rsidR="00117C56" w:rsidRPr="0024665C" w:rsidRDefault="00117C56" w:rsidP="00506839">
            <w:pPr>
              <w:widowControl/>
              <w:spacing w:line="150" w:lineRule="atLeas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24665C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7E26" w14:textId="77777777" w:rsidR="00117C56" w:rsidRPr="0024665C" w:rsidRDefault="00117C56" w:rsidP="00506839">
            <w:pPr>
              <w:widowControl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</w:tbl>
    <w:p w14:paraId="48AE23C0" w14:textId="77777777" w:rsidR="0024665C" w:rsidRDefault="0024665C" w:rsidP="0024665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sectPr w:rsidR="0024665C" w:rsidSect="0024665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C"/>
    <w:rsid w:val="00117C56"/>
    <w:rsid w:val="0024665C"/>
    <w:rsid w:val="003172AE"/>
    <w:rsid w:val="004048B0"/>
    <w:rsid w:val="00506839"/>
    <w:rsid w:val="0083716F"/>
    <w:rsid w:val="00987EB5"/>
    <w:rsid w:val="00B13AA9"/>
    <w:rsid w:val="00D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C7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665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665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696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8</cp:revision>
  <dcterms:created xsi:type="dcterms:W3CDTF">2016-10-17T11:29:00Z</dcterms:created>
  <dcterms:modified xsi:type="dcterms:W3CDTF">2016-10-17T12:04:00Z</dcterms:modified>
</cp:coreProperties>
</file>