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3CCE3" w14:textId="5876CD02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（様式１</w:t>
      </w:r>
      <w:r w:rsidR="006C01E0" w:rsidRPr="00A945AC">
        <w:rPr>
          <w:rFonts w:hint="eastAsia"/>
          <w:color w:val="000000" w:themeColor="text1"/>
        </w:rPr>
        <w:t>０</w:t>
      </w:r>
      <w:r w:rsidRPr="00A945AC">
        <w:rPr>
          <w:rFonts w:hint="eastAsia"/>
          <w:color w:val="000000" w:themeColor="text1"/>
        </w:rPr>
        <w:t xml:space="preserve">）　　　　　　　　　　　　　　　　　　　　　　　　　　　　</w:t>
      </w:r>
      <w:r w:rsidR="002B1949" w:rsidRPr="00A945AC">
        <w:rPr>
          <w:rFonts w:hint="eastAsia"/>
          <w:color w:val="000000" w:themeColor="text1"/>
        </w:rPr>
        <w:t>令和</w:t>
      </w:r>
      <w:r w:rsidRPr="00A945AC">
        <w:rPr>
          <w:rFonts w:hint="eastAsia"/>
          <w:color w:val="000000" w:themeColor="text1"/>
        </w:rPr>
        <w:t xml:space="preserve">　　　年　　月　　日</w:t>
      </w:r>
    </w:p>
    <w:p w14:paraId="4A98046B" w14:textId="77777777" w:rsidR="004D4C9E" w:rsidRPr="00A945AC" w:rsidRDefault="004D4C9E" w:rsidP="004D4C9E">
      <w:pPr>
        <w:rPr>
          <w:color w:val="000000" w:themeColor="text1"/>
        </w:rPr>
      </w:pPr>
    </w:p>
    <w:p w14:paraId="44EE628C" w14:textId="77777777" w:rsidR="004D4C9E" w:rsidRPr="00A945AC" w:rsidRDefault="004D4C9E" w:rsidP="004D4C9E">
      <w:pPr>
        <w:spacing w:line="440" w:lineRule="exact"/>
        <w:jc w:val="center"/>
        <w:rPr>
          <w:color w:val="000000" w:themeColor="text1"/>
          <w:sz w:val="32"/>
          <w:szCs w:val="32"/>
        </w:rPr>
      </w:pPr>
      <w:r w:rsidRPr="00A945AC">
        <w:rPr>
          <w:rFonts w:hint="eastAsia"/>
          <w:color w:val="000000" w:themeColor="text1"/>
          <w:sz w:val="32"/>
          <w:szCs w:val="32"/>
        </w:rPr>
        <w:t>日本ストーマ・排泄リハビリテーション学会</w:t>
      </w:r>
    </w:p>
    <w:p w14:paraId="0847815C" w14:textId="77777777" w:rsidR="004D4C9E" w:rsidRPr="00A945AC" w:rsidRDefault="004D4C9E" w:rsidP="004D4C9E">
      <w:pPr>
        <w:spacing w:line="440" w:lineRule="exact"/>
        <w:jc w:val="center"/>
        <w:rPr>
          <w:color w:val="000000" w:themeColor="text1"/>
          <w:sz w:val="32"/>
          <w:szCs w:val="32"/>
        </w:rPr>
      </w:pPr>
      <w:r w:rsidRPr="00A945AC">
        <w:rPr>
          <w:rFonts w:hint="eastAsia"/>
          <w:color w:val="000000" w:themeColor="text1"/>
          <w:sz w:val="32"/>
          <w:szCs w:val="32"/>
        </w:rPr>
        <w:t>研究倫理審査結果不服申立て書</w:t>
      </w:r>
    </w:p>
    <w:p w14:paraId="3A3A5A7F" w14:textId="77777777" w:rsidR="004D4C9E" w:rsidRPr="00A945AC" w:rsidRDefault="004D4C9E" w:rsidP="004D4C9E">
      <w:pPr>
        <w:rPr>
          <w:color w:val="000000" w:themeColor="text1"/>
        </w:rPr>
      </w:pPr>
    </w:p>
    <w:p w14:paraId="6BAE9D31" w14:textId="77777777" w:rsidR="004D4C9E" w:rsidRPr="00A945AC" w:rsidRDefault="004D4C9E" w:rsidP="004D4C9E">
      <w:pPr>
        <w:rPr>
          <w:color w:val="000000" w:themeColor="text1"/>
          <w:sz w:val="24"/>
        </w:rPr>
      </w:pPr>
      <w:r w:rsidRPr="00A945AC">
        <w:rPr>
          <w:rFonts w:hint="eastAsia"/>
          <w:color w:val="000000" w:themeColor="text1"/>
          <w:sz w:val="24"/>
        </w:rPr>
        <w:t>日本ストーマ・排泄リハビリテーション学会理事長　殿</w:t>
      </w:r>
    </w:p>
    <w:p w14:paraId="24D13F96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0A812ECB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18ECD84C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申請者名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51329813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1D010126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会員番号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4A95C607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6EDACF5C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</w:t>
      </w:r>
      <w:r w:rsidRPr="00A945AC">
        <w:rPr>
          <w:color w:val="000000" w:themeColor="text1"/>
        </w:rPr>
        <w:t xml:space="preserve"> e-mail </w:t>
      </w:r>
      <w:r w:rsidRPr="00A945AC">
        <w:rPr>
          <w:rFonts w:hint="eastAsia"/>
          <w:color w:val="000000" w:themeColor="text1"/>
        </w:rPr>
        <w:t xml:space="preserve">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5B51EDF0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7121F138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3E2FD3CD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4BDD2D06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7F1518F1" w14:textId="77777777" w:rsidR="004D4C9E" w:rsidRPr="00A945AC" w:rsidRDefault="004D4C9E" w:rsidP="004D4C9E">
      <w:pPr>
        <w:spacing w:line="160" w:lineRule="exact"/>
        <w:rPr>
          <w:color w:val="000000" w:themeColor="text1"/>
        </w:rPr>
      </w:pPr>
    </w:p>
    <w:p w14:paraId="676AC69E" w14:textId="77777777" w:rsidR="004D4C9E" w:rsidRPr="00A945AC" w:rsidRDefault="004D4C9E" w:rsidP="004D4C9E">
      <w:pPr>
        <w:spacing w:line="240" w:lineRule="exact"/>
        <w:rPr>
          <w:color w:val="000000" w:themeColor="text1"/>
          <w:u w:val="single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研究責任者名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065278FD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24F8305E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所属機関名　</w:t>
      </w:r>
      <w:r w:rsidRPr="00A945AC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6064514D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038FD7EF" w14:textId="77777777" w:rsidR="004D4C9E" w:rsidRPr="00A945AC" w:rsidRDefault="004D4C9E" w:rsidP="004D4C9E">
      <w:pPr>
        <w:rPr>
          <w:color w:val="000000" w:themeColor="text1"/>
        </w:rPr>
      </w:pPr>
    </w:p>
    <w:p w14:paraId="405BA0F3" w14:textId="3780D95D" w:rsidR="004D4C9E" w:rsidRPr="00A945AC" w:rsidRDefault="004D4C9E" w:rsidP="004D4C9E">
      <w:pPr>
        <w:ind w:firstLineChars="100" w:firstLine="21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貴学会の研究倫理審査委員会における</w:t>
      </w:r>
      <w:r w:rsidR="002B1949" w:rsidRPr="00A945AC">
        <w:rPr>
          <w:rFonts w:hint="eastAsia"/>
          <w:color w:val="000000" w:themeColor="text1"/>
        </w:rPr>
        <w:t>令和</w:t>
      </w:r>
      <w:r w:rsidRPr="00A945AC">
        <w:rPr>
          <w:rFonts w:hint="eastAsia"/>
          <w:color w:val="000000" w:themeColor="text1"/>
        </w:rPr>
        <w:t xml:space="preserve">　　　年　　月　　日付の審査の結果について、納得が</w:t>
      </w:r>
    </w:p>
    <w:p w14:paraId="163A5BCD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できませんので、下記のとおり不服申立てをいたします。</w:t>
      </w:r>
    </w:p>
    <w:p w14:paraId="57E092ED" w14:textId="77777777" w:rsidR="004D4C9E" w:rsidRPr="00A945AC" w:rsidRDefault="004D4C9E" w:rsidP="004D4C9E">
      <w:pPr>
        <w:rPr>
          <w:color w:val="000000" w:themeColor="text1"/>
        </w:rPr>
      </w:pPr>
    </w:p>
    <w:p w14:paraId="5D716490" w14:textId="77777777" w:rsidR="004D4C9E" w:rsidRPr="00A945AC" w:rsidRDefault="004D4C9E" w:rsidP="004D4C9E">
      <w:pPr>
        <w:pStyle w:val="a5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記</w:t>
      </w:r>
    </w:p>
    <w:p w14:paraId="622BD9AD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１</w:t>
      </w:r>
      <w:r w:rsidRPr="00A945AC">
        <w:rPr>
          <w:color w:val="000000" w:themeColor="text1"/>
        </w:rPr>
        <w:t>.</w:t>
      </w:r>
      <w:r w:rsidRPr="00A945AC">
        <w:rPr>
          <w:rFonts w:hint="eastAsia"/>
          <w:color w:val="000000" w:themeColor="text1"/>
        </w:rPr>
        <w:t xml:space="preserve">　研究題目</w:t>
      </w:r>
    </w:p>
    <w:p w14:paraId="474ABB3B" w14:textId="77777777" w:rsidR="004D4C9E" w:rsidRPr="00A945AC" w:rsidRDefault="004D4C9E" w:rsidP="004D4C9E">
      <w:pPr>
        <w:rPr>
          <w:color w:val="000000" w:themeColor="text1"/>
        </w:rPr>
      </w:pPr>
    </w:p>
    <w:p w14:paraId="18FDAA2A" w14:textId="77777777" w:rsidR="004D4C9E" w:rsidRPr="00A945AC" w:rsidRDefault="004D4C9E" w:rsidP="004D4C9E">
      <w:pPr>
        <w:rPr>
          <w:color w:val="000000" w:themeColor="text1"/>
        </w:rPr>
      </w:pPr>
    </w:p>
    <w:p w14:paraId="5675DE08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２</w:t>
      </w:r>
      <w:r w:rsidRPr="00A945AC">
        <w:rPr>
          <w:color w:val="000000" w:themeColor="text1"/>
        </w:rPr>
        <w:t>.</w:t>
      </w:r>
      <w:r w:rsidRPr="00A945AC">
        <w:rPr>
          <w:rFonts w:hint="eastAsia"/>
          <w:color w:val="000000" w:themeColor="text1"/>
        </w:rPr>
        <w:t xml:space="preserve">　審査結果の通知日および研究番号</w:t>
      </w:r>
    </w:p>
    <w:p w14:paraId="02D3AB68" w14:textId="77777777" w:rsidR="004D4C9E" w:rsidRPr="00A945AC" w:rsidRDefault="004D4C9E" w:rsidP="004D4C9E">
      <w:pPr>
        <w:rPr>
          <w:color w:val="000000" w:themeColor="text1"/>
        </w:rPr>
      </w:pPr>
    </w:p>
    <w:p w14:paraId="0D6367BC" w14:textId="77777777" w:rsidR="004D4C9E" w:rsidRPr="00A945AC" w:rsidRDefault="004D4C9E" w:rsidP="004D4C9E">
      <w:pPr>
        <w:rPr>
          <w:color w:val="000000" w:themeColor="text1"/>
        </w:rPr>
      </w:pPr>
    </w:p>
    <w:p w14:paraId="76BA136E" w14:textId="6A02AB8F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３</w:t>
      </w:r>
      <w:r w:rsidRPr="00A945AC">
        <w:rPr>
          <w:color w:val="000000" w:themeColor="text1"/>
        </w:rPr>
        <w:t>.</w:t>
      </w:r>
      <w:r w:rsidRPr="00A945AC">
        <w:rPr>
          <w:rFonts w:hint="eastAsia"/>
          <w:color w:val="000000" w:themeColor="text1"/>
        </w:rPr>
        <w:t xml:space="preserve">　審査の判定　</w:t>
      </w:r>
      <w:r w:rsidRPr="00A945AC">
        <w:rPr>
          <w:rFonts w:hint="eastAsia"/>
          <w:color w:val="000000" w:themeColor="text1"/>
          <w:sz w:val="18"/>
          <w:szCs w:val="18"/>
        </w:rPr>
        <w:t>※該当する項目に✔</w:t>
      </w:r>
      <w:r w:rsidRPr="00A945AC">
        <w:rPr>
          <w:rFonts w:ascii="Lucida Grande" w:hAnsi="Lucida Grande" w:cs="Lucida Grande"/>
          <w:color w:val="000000" w:themeColor="text1"/>
          <w:sz w:val="18"/>
          <w:szCs w:val="18"/>
        </w:rPr>
        <w:t>︎</w:t>
      </w:r>
      <w:r w:rsidRPr="00A945AC">
        <w:rPr>
          <w:rFonts w:hint="eastAsia"/>
          <w:color w:val="000000" w:themeColor="text1"/>
          <w:sz w:val="18"/>
          <w:szCs w:val="18"/>
        </w:rPr>
        <w:t>を付けてください。</w:t>
      </w:r>
      <w:r w:rsidRPr="00A945AC">
        <w:rPr>
          <w:rFonts w:hint="eastAsia"/>
          <w:color w:val="000000" w:themeColor="text1"/>
        </w:rPr>
        <w:t xml:space="preserve">　　　　□　承　認</w:t>
      </w:r>
    </w:p>
    <w:p w14:paraId="5B884C02" w14:textId="77777777" w:rsidR="004D4C9E" w:rsidRPr="00A945AC" w:rsidRDefault="004D4C9E" w:rsidP="004D4C9E">
      <w:pPr>
        <w:ind w:firstLine="84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□　不承認</w:t>
      </w:r>
    </w:p>
    <w:p w14:paraId="16D8DC0B" w14:textId="77777777" w:rsidR="004D4C9E" w:rsidRPr="00A945AC" w:rsidRDefault="004D4C9E" w:rsidP="004D4C9E">
      <w:pPr>
        <w:ind w:firstLine="84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□　条件付承認</w:t>
      </w:r>
    </w:p>
    <w:p w14:paraId="187E5A61" w14:textId="77777777" w:rsidR="004D4C9E" w:rsidRPr="00A945AC" w:rsidRDefault="004D4C9E" w:rsidP="004D4C9E">
      <w:pPr>
        <w:ind w:firstLine="840"/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□　非該当　　　　　　　</w:t>
      </w:r>
    </w:p>
    <w:p w14:paraId="425E008C" w14:textId="49024B68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□　</w:t>
      </w:r>
      <w:r w:rsidR="00882C75" w:rsidRPr="00A945AC">
        <w:rPr>
          <w:rFonts w:hint="eastAsia"/>
          <w:color w:val="000000" w:themeColor="text1"/>
        </w:rPr>
        <w:t>修正後再審査</w:t>
      </w:r>
    </w:p>
    <w:p w14:paraId="6A496D6E" w14:textId="0F8DEB90" w:rsidR="004D4C9E" w:rsidRPr="00A945AC" w:rsidRDefault="004D4C9E" w:rsidP="00B357D2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 xml:space="preserve">　　　　</w:t>
      </w:r>
    </w:p>
    <w:p w14:paraId="1DF80D13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４</w:t>
      </w:r>
      <w:r w:rsidRPr="00A945AC">
        <w:rPr>
          <w:color w:val="000000" w:themeColor="text1"/>
        </w:rPr>
        <w:t>.</w:t>
      </w:r>
      <w:r w:rsidRPr="00A945AC">
        <w:rPr>
          <w:rFonts w:hint="eastAsia"/>
          <w:color w:val="000000" w:themeColor="text1"/>
        </w:rPr>
        <w:t xml:space="preserve">　不服申立ての理由</w:t>
      </w:r>
    </w:p>
    <w:p w14:paraId="46C6A023" w14:textId="317B3ADD" w:rsidR="004D4C9E" w:rsidRPr="00A945AC" w:rsidRDefault="004D4C9E" w:rsidP="004D4C9E">
      <w:pPr>
        <w:rPr>
          <w:color w:val="000000" w:themeColor="text1"/>
        </w:rPr>
      </w:pPr>
    </w:p>
    <w:tbl>
      <w:tblPr>
        <w:tblpPr w:leftFromText="142" w:rightFromText="142" w:vertAnchor="text" w:horzAnchor="margin" w:tblpXSpec="right" w:tblpY="697"/>
        <w:tblW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478"/>
      </w:tblGrid>
      <w:tr w:rsidR="00A945AC" w:rsidRPr="00A945AC" w14:paraId="0234EC29" w14:textId="77777777" w:rsidTr="00E303F1">
        <w:tc>
          <w:tcPr>
            <w:tcW w:w="1478" w:type="dxa"/>
            <w:shd w:val="clear" w:color="auto" w:fill="auto"/>
          </w:tcPr>
          <w:p w14:paraId="4CFA2AFE" w14:textId="77777777" w:rsidR="004D4C9E" w:rsidRPr="00A945AC" w:rsidRDefault="004D4C9E" w:rsidP="00E303F1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研究番号</w:t>
            </w:r>
          </w:p>
        </w:tc>
        <w:tc>
          <w:tcPr>
            <w:tcW w:w="2478" w:type="dxa"/>
            <w:shd w:val="clear" w:color="auto" w:fill="auto"/>
          </w:tcPr>
          <w:p w14:paraId="345028AB" w14:textId="77777777" w:rsidR="004D4C9E" w:rsidRPr="00A945AC" w:rsidRDefault="004D4C9E" w:rsidP="00E303F1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30C16167" w14:textId="77777777" w:rsidTr="00E303F1">
        <w:tc>
          <w:tcPr>
            <w:tcW w:w="1478" w:type="dxa"/>
            <w:shd w:val="clear" w:color="auto" w:fill="auto"/>
          </w:tcPr>
          <w:p w14:paraId="435491AC" w14:textId="77777777" w:rsidR="004D4C9E" w:rsidRPr="00A945AC" w:rsidRDefault="004D4C9E" w:rsidP="00E303F1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受付年月日</w:t>
            </w:r>
          </w:p>
        </w:tc>
        <w:tc>
          <w:tcPr>
            <w:tcW w:w="2478" w:type="dxa"/>
            <w:shd w:val="clear" w:color="auto" w:fill="auto"/>
          </w:tcPr>
          <w:p w14:paraId="1E6556D8" w14:textId="77777777" w:rsidR="004D4C9E" w:rsidRPr="00A945AC" w:rsidRDefault="004D4C9E" w:rsidP="00E303F1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0D53DA93" w14:textId="77777777" w:rsidTr="00E303F1">
        <w:tc>
          <w:tcPr>
            <w:tcW w:w="1478" w:type="dxa"/>
            <w:shd w:val="clear" w:color="auto" w:fill="auto"/>
          </w:tcPr>
          <w:p w14:paraId="05C28A75" w14:textId="77777777" w:rsidR="004D4C9E" w:rsidRPr="00A945AC" w:rsidRDefault="004D4C9E" w:rsidP="00E303F1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再通知日</w:t>
            </w:r>
          </w:p>
        </w:tc>
        <w:tc>
          <w:tcPr>
            <w:tcW w:w="2478" w:type="dxa"/>
            <w:shd w:val="clear" w:color="auto" w:fill="auto"/>
          </w:tcPr>
          <w:p w14:paraId="13465C69" w14:textId="77777777" w:rsidR="004D4C9E" w:rsidRPr="00A945AC" w:rsidRDefault="004D4C9E" w:rsidP="00E303F1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0E421688" w14:textId="5EC13567" w:rsidR="00E303F1" w:rsidRDefault="00E303F1" w:rsidP="004D4C9E">
      <w:pPr>
        <w:rPr>
          <w:color w:val="000000" w:themeColor="text1"/>
        </w:rPr>
      </w:pPr>
      <w:r w:rsidRPr="00A945A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C1F1D" wp14:editId="37CDFBF3">
                <wp:simplePos x="0" y="0"/>
                <wp:positionH relativeFrom="column">
                  <wp:posOffset>3303905</wp:posOffset>
                </wp:positionH>
                <wp:positionV relativeFrom="paragraph">
                  <wp:posOffset>109855</wp:posOffset>
                </wp:positionV>
                <wp:extent cx="1708150" cy="400050"/>
                <wp:effectExtent l="0" t="0" r="0" b="0"/>
                <wp:wrapThrough wrapText="bothSides">
                  <wp:wrapPolygon edited="0">
                    <wp:start x="482" y="3086"/>
                    <wp:lineTo x="482" y="18514"/>
                    <wp:lineTo x="20717" y="18514"/>
                    <wp:lineTo x="20717" y="3086"/>
                    <wp:lineTo x="482" y="3086"/>
                  </wp:wrapPolygon>
                </wp:wrapThrough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3A483" w14:textId="77777777" w:rsidR="00FB05BC" w:rsidRPr="00B87542" w:rsidRDefault="00FB05BC" w:rsidP="004D4C9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、学会使用欄です。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C1F1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0.15pt;margin-top:8.65pt;width:13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" filled="f" stroked="f">
                <v:textbox inset=",7.2pt,,7.2pt">
                  <w:txbxContent>
                    <w:p w14:paraId="6743A483" w14:textId="77777777" w:rsidR="00FB05BC" w:rsidRPr="00B87542" w:rsidRDefault="00FB05BC" w:rsidP="004D4C9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以下</w:t>
                      </w: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、学会使用欄です。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8B61275" w14:textId="4125FFC2" w:rsidR="00E303F1" w:rsidRDefault="00E303F1" w:rsidP="004D4C9E">
      <w:pPr>
        <w:rPr>
          <w:color w:val="000000" w:themeColor="text1"/>
        </w:rPr>
      </w:pPr>
    </w:p>
    <w:p w14:paraId="360CD57A" w14:textId="146AC2D6" w:rsidR="00E303F1" w:rsidRPr="00A945AC" w:rsidRDefault="00E303F1" w:rsidP="004D4C9E">
      <w:pPr>
        <w:rPr>
          <w:color w:val="000000" w:themeColor="text1"/>
        </w:rPr>
      </w:pPr>
    </w:p>
    <w:p w14:paraId="189148C0" w14:textId="2B1DB1C4" w:rsidR="00D408CF" w:rsidRPr="00A945AC" w:rsidRDefault="004D4C9E" w:rsidP="00B357D2">
      <w:pPr>
        <w:rPr>
          <w:color w:val="000000" w:themeColor="text1"/>
        </w:rPr>
      </w:pPr>
      <w:r w:rsidRPr="00A945AC">
        <w:rPr>
          <w:rFonts w:hint="eastAsia"/>
          <w:color w:val="000000" w:themeColor="text1"/>
          <w:sz w:val="18"/>
          <w:szCs w:val="18"/>
        </w:rPr>
        <w:t>（注）用紙は必要に応じて追加してください。</w:t>
      </w:r>
    </w:p>
    <w:sectPr w:rsidR="00D408CF" w:rsidRPr="00A945AC" w:rsidSect="00B357D2">
      <w:pgSz w:w="11906" w:h="16838"/>
      <w:pgMar w:top="1247" w:right="1077" w:bottom="1247" w:left="107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FBFA" w14:textId="77777777" w:rsidR="006C6C88" w:rsidRDefault="006C6C88" w:rsidP="008A5387">
      <w:r>
        <w:separator/>
      </w:r>
    </w:p>
  </w:endnote>
  <w:endnote w:type="continuationSeparator" w:id="0">
    <w:p w14:paraId="6ADB76AE" w14:textId="77777777" w:rsidR="006C6C88" w:rsidRDefault="006C6C88" w:rsidP="008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2812" w14:textId="77777777" w:rsidR="006C6C88" w:rsidRDefault="006C6C88" w:rsidP="008A5387">
      <w:r>
        <w:separator/>
      </w:r>
    </w:p>
  </w:footnote>
  <w:footnote w:type="continuationSeparator" w:id="0">
    <w:p w14:paraId="6FF4B0AF" w14:textId="77777777" w:rsidR="006C6C88" w:rsidRDefault="006C6C88" w:rsidP="008A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8A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2599"/>
    <w:multiLevelType w:val="hybridMultilevel"/>
    <w:tmpl w:val="077CA122"/>
    <w:lvl w:ilvl="0" w:tplc="A1B2C3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890123"/>
    <w:multiLevelType w:val="hybridMultilevel"/>
    <w:tmpl w:val="C20E2432"/>
    <w:lvl w:ilvl="0" w:tplc="469E7562">
      <w:start w:val="1"/>
      <w:numFmt w:val="decimalFullWidth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043171F"/>
    <w:multiLevelType w:val="hybridMultilevel"/>
    <w:tmpl w:val="99A025A0"/>
    <w:lvl w:ilvl="0" w:tplc="01764FE6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3840E6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49A3A8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6337E85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5DF2DA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BF395F"/>
    <w:multiLevelType w:val="hybridMultilevel"/>
    <w:tmpl w:val="4C502FB0"/>
    <w:lvl w:ilvl="0" w:tplc="EBBC26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4C1907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1D52BBB"/>
    <w:multiLevelType w:val="hybridMultilevel"/>
    <w:tmpl w:val="4718B832"/>
    <w:lvl w:ilvl="0" w:tplc="B15ED5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81B515A"/>
    <w:multiLevelType w:val="hybridMultilevel"/>
    <w:tmpl w:val="B7B8A0EE"/>
    <w:lvl w:ilvl="0" w:tplc="9EDABC1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CA44C24"/>
    <w:multiLevelType w:val="hybridMultilevel"/>
    <w:tmpl w:val="33745556"/>
    <w:lvl w:ilvl="0" w:tplc="705620F2">
      <w:numFmt w:val="bullet"/>
      <w:lvlText w:val="□"/>
      <w:lvlJc w:val="left"/>
      <w:pPr>
        <w:ind w:left="110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5F3009C4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62A0716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5931691"/>
    <w:multiLevelType w:val="hybridMultilevel"/>
    <w:tmpl w:val="32B8416A"/>
    <w:lvl w:ilvl="0" w:tplc="7C1E2F3A">
      <w:start w:val="3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D9C541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DF23E79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ADB6C48"/>
    <w:multiLevelType w:val="hybridMultilevel"/>
    <w:tmpl w:val="00F05EC6"/>
    <w:lvl w:ilvl="0" w:tplc="2B8E6F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CD12B61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9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7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9E"/>
    <w:rsid w:val="00024DC5"/>
    <w:rsid w:val="0008451B"/>
    <w:rsid w:val="001150A4"/>
    <w:rsid w:val="001170E7"/>
    <w:rsid w:val="00125FD7"/>
    <w:rsid w:val="00133FFD"/>
    <w:rsid w:val="001424A2"/>
    <w:rsid w:val="001C3198"/>
    <w:rsid w:val="001D1789"/>
    <w:rsid w:val="002250C5"/>
    <w:rsid w:val="0024490D"/>
    <w:rsid w:val="0026454E"/>
    <w:rsid w:val="002855B3"/>
    <w:rsid w:val="0029641B"/>
    <w:rsid w:val="002B1949"/>
    <w:rsid w:val="002C2EE9"/>
    <w:rsid w:val="0032590A"/>
    <w:rsid w:val="004B68E3"/>
    <w:rsid w:val="004C4B33"/>
    <w:rsid w:val="004D4C9E"/>
    <w:rsid w:val="004D5264"/>
    <w:rsid w:val="0052021D"/>
    <w:rsid w:val="005D2D92"/>
    <w:rsid w:val="00603458"/>
    <w:rsid w:val="006110A0"/>
    <w:rsid w:val="006219C5"/>
    <w:rsid w:val="006360FE"/>
    <w:rsid w:val="00644642"/>
    <w:rsid w:val="006707A5"/>
    <w:rsid w:val="00694781"/>
    <w:rsid w:val="00697970"/>
    <w:rsid w:val="006B7E3A"/>
    <w:rsid w:val="006C01E0"/>
    <w:rsid w:val="006C6C88"/>
    <w:rsid w:val="00703796"/>
    <w:rsid w:val="0077400C"/>
    <w:rsid w:val="00776AB0"/>
    <w:rsid w:val="007C193A"/>
    <w:rsid w:val="007C68E8"/>
    <w:rsid w:val="007E101A"/>
    <w:rsid w:val="00804EA9"/>
    <w:rsid w:val="008140A1"/>
    <w:rsid w:val="00815DE2"/>
    <w:rsid w:val="00882C75"/>
    <w:rsid w:val="008A5387"/>
    <w:rsid w:val="008F3995"/>
    <w:rsid w:val="008F74CF"/>
    <w:rsid w:val="0091434D"/>
    <w:rsid w:val="009D7D03"/>
    <w:rsid w:val="009E22E7"/>
    <w:rsid w:val="00A53E07"/>
    <w:rsid w:val="00A65126"/>
    <w:rsid w:val="00A81044"/>
    <w:rsid w:val="00A83AAF"/>
    <w:rsid w:val="00A945AC"/>
    <w:rsid w:val="00B357D2"/>
    <w:rsid w:val="00BC2350"/>
    <w:rsid w:val="00BE4E6F"/>
    <w:rsid w:val="00BF5BAF"/>
    <w:rsid w:val="00C83A3B"/>
    <w:rsid w:val="00C91B7D"/>
    <w:rsid w:val="00CA51E6"/>
    <w:rsid w:val="00D408CF"/>
    <w:rsid w:val="00D52EBF"/>
    <w:rsid w:val="00D82326"/>
    <w:rsid w:val="00E303F1"/>
    <w:rsid w:val="00E5319F"/>
    <w:rsid w:val="00F01000"/>
    <w:rsid w:val="00F31689"/>
    <w:rsid w:val="00F3193A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20722"/>
  <w14:defaultImageDpi w14:val="300"/>
  <w15:docId w15:val="{F4FDAD6D-4A16-4572-BABE-76D9600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9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C9E"/>
  </w:style>
  <w:style w:type="character" w:customStyle="1" w:styleId="a4">
    <w:name w:val="日付 (文字)"/>
    <w:basedOn w:val="a0"/>
    <w:link w:val="a3"/>
    <w:uiPriority w:val="99"/>
    <w:semiHidden/>
    <w:rsid w:val="004D4C9E"/>
    <w:rPr>
      <w:rFonts w:ascii="Century" w:eastAsia="ＭＳ 明朝" w:hAnsi="Century" w:cs="Times New Roman"/>
      <w:sz w:val="21"/>
      <w:szCs w:val="22"/>
    </w:rPr>
  </w:style>
  <w:style w:type="paragraph" w:styleId="a5">
    <w:name w:val="Note Heading"/>
    <w:basedOn w:val="a"/>
    <w:next w:val="a"/>
    <w:link w:val="a6"/>
    <w:unhideWhenUsed/>
    <w:rsid w:val="004D4C9E"/>
    <w:pPr>
      <w:jc w:val="center"/>
    </w:pPr>
  </w:style>
  <w:style w:type="character" w:customStyle="1" w:styleId="a6">
    <w:name w:val="記 (文字)"/>
    <w:basedOn w:val="a0"/>
    <w:link w:val="a5"/>
    <w:rsid w:val="004D4C9E"/>
    <w:rPr>
      <w:rFonts w:ascii="Century" w:eastAsia="ＭＳ 明朝" w:hAnsi="Century" w:cs="Times New Roman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4D4C9E"/>
    <w:pPr>
      <w:jc w:val="right"/>
    </w:pPr>
  </w:style>
  <w:style w:type="character" w:customStyle="1" w:styleId="a8">
    <w:name w:val="結語 (文字)"/>
    <w:basedOn w:val="a0"/>
    <w:link w:val="a7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D4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C9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f">
    <w:name w:val="List Paragraph"/>
    <w:basedOn w:val="a"/>
    <w:uiPriority w:val="34"/>
    <w:qFormat/>
    <w:rsid w:val="004D4C9E"/>
    <w:pPr>
      <w:overflowPunct w:val="0"/>
      <w:adjustRightInd w:val="0"/>
      <w:ind w:leftChars="400" w:left="96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university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 higashimura</dc:creator>
  <cp:keywords/>
  <dc:description/>
  <cp:lastModifiedBy>隅田 昌也</cp:lastModifiedBy>
  <cp:revision>16</cp:revision>
  <dcterms:created xsi:type="dcterms:W3CDTF">2020-12-19T01:55:00Z</dcterms:created>
  <dcterms:modified xsi:type="dcterms:W3CDTF">2021-05-07T02:49:00Z</dcterms:modified>
</cp:coreProperties>
</file>