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1FC" w14:textId="725ACCAE" w:rsidR="00D76856" w:rsidRDefault="00D76856" w:rsidP="00855B48">
      <w:r>
        <w:rPr>
          <w:rFonts w:hint="eastAsia"/>
        </w:rPr>
        <w:t>（様式</w:t>
      </w:r>
      <w:r w:rsidR="00E50333">
        <w:t xml:space="preserve"> </w:t>
      </w:r>
      <w:r w:rsidR="00C656AE">
        <w:rPr>
          <w:rFonts w:hint="eastAsia"/>
        </w:rPr>
        <w:t>4</w:t>
      </w:r>
      <w:r>
        <w:rPr>
          <w:rFonts w:hint="eastAsia"/>
        </w:rPr>
        <w:t xml:space="preserve">）　　　　　　　　　　　　　　　　　　　　　</w:t>
      </w:r>
      <w:r w:rsidR="00855B4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89CE7B9" w14:textId="77777777" w:rsidR="00D76856" w:rsidRDefault="00D76856" w:rsidP="00855B48"/>
    <w:p w14:paraId="767282B0" w14:textId="77777777" w:rsidR="00D76856" w:rsidRDefault="00D76856" w:rsidP="00855B48"/>
    <w:p w14:paraId="59427E68" w14:textId="43F99F00" w:rsidR="00D76856" w:rsidRDefault="00481BD8" w:rsidP="00481BD8">
      <w:pPr>
        <w:jc w:val="center"/>
      </w:pPr>
      <w:r>
        <w:rPr>
          <w:rFonts w:hint="eastAsia"/>
          <w:sz w:val="28"/>
          <w:szCs w:val="28"/>
        </w:rPr>
        <w:t>倫理問題検討</w:t>
      </w:r>
      <w:r w:rsidR="00631E8C">
        <w:rPr>
          <w:rFonts w:hint="eastAsia"/>
          <w:sz w:val="28"/>
          <w:szCs w:val="28"/>
        </w:rPr>
        <w:t>委員会</w:t>
      </w:r>
      <w:r w:rsidR="00E50333">
        <w:rPr>
          <w:rFonts w:hint="eastAsia"/>
          <w:sz w:val="28"/>
          <w:szCs w:val="28"/>
        </w:rPr>
        <w:t>本審議開始に関する</w:t>
      </w:r>
      <w:r w:rsidR="00F4577A">
        <w:rPr>
          <w:rFonts w:hint="eastAsia"/>
          <w:sz w:val="28"/>
          <w:szCs w:val="28"/>
        </w:rPr>
        <w:t>通知書</w:t>
      </w:r>
    </w:p>
    <w:p w14:paraId="1EADA0FF" w14:textId="51354F5C" w:rsidR="00D76856" w:rsidRPr="00855B48" w:rsidRDefault="00F4577A" w:rsidP="00F4577A">
      <w:pPr>
        <w:rPr>
          <w:sz w:val="24"/>
          <w:szCs w:val="24"/>
        </w:rPr>
      </w:pPr>
      <w:r w:rsidRPr="00F4577A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76856">
        <w:rPr>
          <w:rFonts w:hint="eastAsia"/>
          <w:sz w:val="24"/>
          <w:szCs w:val="24"/>
        </w:rPr>
        <w:t>殿</w:t>
      </w:r>
    </w:p>
    <w:p w14:paraId="27C6B77D" w14:textId="2F478F1E" w:rsidR="00D76856" w:rsidRPr="00855B48" w:rsidRDefault="00D76856" w:rsidP="00481BD8">
      <w:pPr>
        <w:jc w:val="right"/>
        <w:rPr>
          <w:sz w:val="24"/>
          <w:szCs w:val="24"/>
        </w:rPr>
      </w:pPr>
      <w:r w:rsidRPr="00855B48">
        <w:rPr>
          <w:rFonts w:hint="eastAsia"/>
          <w:sz w:val="24"/>
          <w:szCs w:val="24"/>
        </w:rPr>
        <w:t xml:space="preserve">　　　　　　　　　　</w:t>
      </w:r>
    </w:p>
    <w:p w14:paraId="1ABAC7DF" w14:textId="0E155312" w:rsidR="00D76856" w:rsidRPr="00855B48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</w:t>
      </w:r>
      <w:r w:rsidR="00481BD8">
        <w:rPr>
          <w:rFonts w:hint="eastAsia"/>
          <w:sz w:val="24"/>
          <w:szCs w:val="24"/>
        </w:rPr>
        <w:t xml:space="preserve">　</w:t>
      </w:r>
      <w:r w:rsidR="00F4577A">
        <w:rPr>
          <w:rFonts w:hint="eastAsia"/>
          <w:sz w:val="24"/>
          <w:szCs w:val="24"/>
        </w:rPr>
        <w:t>日本ストーマ・排泄リハビリテーション学会理事長</w:t>
      </w:r>
      <w:r w:rsidRPr="00855B48"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7F2573B" w14:textId="77777777" w:rsidR="00D76856" w:rsidRPr="00855B48" w:rsidRDefault="00D76856" w:rsidP="00855B48">
      <w:pPr>
        <w:rPr>
          <w:sz w:val="24"/>
          <w:szCs w:val="24"/>
        </w:rPr>
      </w:pPr>
    </w:p>
    <w:p w14:paraId="4450D535" w14:textId="507D0E31" w:rsidR="00D76856" w:rsidRDefault="00F4577A" w:rsidP="00855B48">
      <w:pPr>
        <w:rPr>
          <w:sz w:val="22"/>
        </w:rPr>
      </w:pPr>
      <w:r>
        <w:rPr>
          <w:rFonts w:hint="eastAsia"/>
          <w:sz w:val="22"/>
        </w:rPr>
        <w:t>令和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年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日に審議申請</w:t>
      </w:r>
      <w:r w:rsidR="00E10232">
        <w:rPr>
          <w:rFonts w:hint="eastAsia"/>
          <w:sz w:val="22"/>
        </w:rPr>
        <w:t>のあった</w:t>
      </w:r>
      <w:r>
        <w:rPr>
          <w:rFonts w:hint="eastAsia"/>
          <w:sz w:val="22"/>
        </w:rPr>
        <w:t>倫理問題につきまして、</w:t>
      </w:r>
      <w:r w:rsidR="00C9601E">
        <w:rPr>
          <w:rFonts w:hint="eastAsia"/>
          <w:sz w:val="22"/>
        </w:rPr>
        <w:t>本学会倫理問題検討委員会で行った予備</w:t>
      </w:r>
      <w:r>
        <w:rPr>
          <w:rFonts w:hint="eastAsia"/>
          <w:sz w:val="22"/>
        </w:rPr>
        <w:t>審議</w:t>
      </w:r>
      <w:r w:rsidR="00C9601E">
        <w:rPr>
          <w:rFonts w:hint="eastAsia"/>
          <w:sz w:val="22"/>
        </w:rPr>
        <w:t>の</w:t>
      </w:r>
      <w:r>
        <w:rPr>
          <w:rFonts w:hint="eastAsia"/>
          <w:sz w:val="22"/>
        </w:rPr>
        <w:t>結果</w:t>
      </w:r>
      <w:r w:rsidR="00C9601E">
        <w:rPr>
          <w:rFonts w:hint="eastAsia"/>
          <w:sz w:val="22"/>
        </w:rPr>
        <w:t>にもとづき、本審議を行う</w:t>
      </w:r>
      <w:r w:rsidR="00E50333">
        <w:rPr>
          <w:rFonts w:hint="eastAsia"/>
          <w:sz w:val="22"/>
        </w:rPr>
        <w:t>べき</w:t>
      </w:r>
      <w:r w:rsidR="00C9601E">
        <w:rPr>
          <w:rFonts w:hint="eastAsia"/>
          <w:sz w:val="22"/>
        </w:rPr>
        <w:t>案件で</w:t>
      </w:r>
      <w:r w:rsidR="00E50333">
        <w:rPr>
          <w:rFonts w:hint="eastAsia"/>
          <w:sz w:val="22"/>
        </w:rPr>
        <w:t>あると</w:t>
      </w:r>
      <w:r w:rsidR="00C9601E">
        <w:rPr>
          <w:rFonts w:hint="eastAsia"/>
          <w:sz w:val="22"/>
        </w:rPr>
        <w:t>判定し</w:t>
      </w:r>
      <w:r w:rsidR="00E50333">
        <w:rPr>
          <w:rFonts w:hint="eastAsia"/>
          <w:sz w:val="22"/>
        </w:rPr>
        <w:t>、</w:t>
      </w:r>
      <w:r w:rsidR="005519F4">
        <w:rPr>
          <w:rFonts w:hint="eastAsia"/>
          <w:sz w:val="22"/>
        </w:rPr>
        <w:t>倫理問題検討委員会</w:t>
      </w:r>
      <w:r w:rsidR="00E22B0C">
        <w:rPr>
          <w:rFonts w:hint="eastAsia"/>
          <w:sz w:val="22"/>
        </w:rPr>
        <w:t>・調査委員会</w:t>
      </w:r>
      <w:r w:rsidR="005519F4">
        <w:rPr>
          <w:rFonts w:hint="eastAsia"/>
          <w:sz w:val="22"/>
        </w:rPr>
        <w:t>において</w:t>
      </w:r>
      <w:r w:rsidR="00E50333">
        <w:rPr>
          <w:rFonts w:hint="eastAsia"/>
          <w:sz w:val="22"/>
        </w:rPr>
        <w:t>本審議を開始し</w:t>
      </w:r>
      <w:r w:rsidR="00C9601E">
        <w:rPr>
          <w:rFonts w:hint="eastAsia"/>
          <w:sz w:val="22"/>
        </w:rPr>
        <w:t>たため通知いたします</w:t>
      </w:r>
      <w:r>
        <w:rPr>
          <w:rFonts w:hint="eastAsia"/>
          <w:sz w:val="22"/>
        </w:rPr>
        <w:t>。</w:t>
      </w:r>
    </w:p>
    <w:p w14:paraId="2ED66F25" w14:textId="1EDB1460" w:rsidR="00F4577A" w:rsidRPr="00481BD8" w:rsidRDefault="00F4577A" w:rsidP="00481BD8">
      <w:pPr>
        <w:rPr>
          <w:sz w:val="22"/>
        </w:rPr>
      </w:pPr>
    </w:p>
    <w:p w14:paraId="504C12CA" w14:textId="1947F135" w:rsidR="00A811C6" w:rsidRDefault="00C9601E" w:rsidP="00631E8C">
      <w:pPr>
        <w:pStyle w:val="a3"/>
      </w:pPr>
      <w:r>
        <w:rPr>
          <w:rFonts w:hint="eastAsia"/>
          <w:sz w:val="22"/>
        </w:rPr>
        <w:t>本審</w:t>
      </w:r>
      <w:r w:rsidR="00E50333">
        <w:rPr>
          <w:rFonts w:hint="eastAsia"/>
          <w:sz w:val="22"/>
        </w:rPr>
        <w:t>議が必要であると</w:t>
      </w:r>
      <w:r>
        <w:rPr>
          <w:rFonts w:hint="eastAsia"/>
          <w:sz w:val="22"/>
        </w:rPr>
        <w:t>判定した理由</w:t>
      </w:r>
    </w:p>
    <w:p w14:paraId="41EE2E76" w14:textId="0D03668F" w:rsidR="00621A4E" w:rsidRDefault="00481BD8" w:rsidP="00855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2DB3" wp14:editId="3CB653BB">
                <wp:simplePos x="0" y="0"/>
                <wp:positionH relativeFrom="column">
                  <wp:posOffset>24969</wp:posOffset>
                </wp:positionH>
                <wp:positionV relativeFrom="paragraph">
                  <wp:posOffset>47557</wp:posOffset>
                </wp:positionV>
                <wp:extent cx="5800954" cy="4777373"/>
                <wp:effectExtent l="0" t="0" r="2857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47773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18385" id="正方形/長方形 2" o:spid="_x0000_s1026" style="position:absolute;left:0;text-align:left;margin-left:1.95pt;margin-top:3.75pt;width:456.75pt;height:3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" filled="f" strokecolor="black [3213]" strokeweight="1pt"/>
            </w:pict>
          </mc:Fallback>
        </mc:AlternateContent>
      </w:r>
    </w:p>
    <w:p w14:paraId="6D4D4191" w14:textId="47D95182" w:rsidR="00621A4E" w:rsidRDefault="00621A4E" w:rsidP="00855B48"/>
    <w:p w14:paraId="7718CF8D" w14:textId="0DDF4093" w:rsidR="00621A4E" w:rsidRDefault="00621A4E" w:rsidP="00855B48"/>
    <w:p w14:paraId="48BCEDB1" w14:textId="12F7722D" w:rsidR="00621A4E" w:rsidRDefault="00621A4E" w:rsidP="00855B48"/>
    <w:p w14:paraId="39E3D7C7" w14:textId="74D9C64E" w:rsidR="00621A4E" w:rsidRDefault="00621A4E" w:rsidP="00855B48"/>
    <w:p w14:paraId="61999672" w14:textId="5C2D73D8" w:rsidR="00621A4E" w:rsidRDefault="00621A4E" w:rsidP="00855B48"/>
    <w:p w14:paraId="56C21CE7" w14:textId="6FDBB849" w:rsidR="00621A4E" w:rsidRDefault="00621A4E" w:rsidP="00855B48"/>
    <w:p w14:paraId="5B39B7B6" w14:textId="5049B03C" w:rsidR="00621A4E" w:rsidRDefault="00621A4E" w:rsidP="00855B48"/>
    <w:p w14:paraId="35FAD5F3" w14:textId="72EE912F" w:rsidR="00621A4E" w:rsidRDefault="00621A4E" w:rsidP="00855B48"/>
    <w:p w14:paraId="4544A3F9" w14:textId="75535082" w:rsidR="00621A4E" w:rsidRDefault="00621A4E" w:rsidP="00855B48"/>
    <w:p w14:paraId="18448F41" w14:textId="19386631" w:rsidR="00621A4E" w:rsidRDefault="00621A4E" w:rsidP="00855B48"/>
    <w:p w14:paraId="23B51469" w14:textId="74DCB2DE" w:rsidR="00621A4E" w:rsidRDefault="00621A4E" w:rsidP="00855B48"/>
    <w:p w14:paraId="51C6EDBA" w14:textId="579AD4CE" w:rsidR="00621A4E" w:rsidRDefault="00621A4E" w:rsidP="00855B48"/>
    <w:p w14:paraId="635C3937" w14:textId="32023F5E" w:rsidR="00621A4E" w:rsidRDefault="00621A4E" w:rsidP="00621A4E">
      <w:pPr>
        <w:rPr>
          <w:bdr w:val="single" w:sz="4" w:space="0" w:color="auto"/>
        </w:rPr>
      </w:pPr>
    </w:p>
    <w:p w14:paraId="1B45C14F" w14:textId="5E15A41A" w:rsidR="00621A4E" w:rsidRDefault="00621A4E" w:rsidP="00621A4E">
      <w:pPr>
        <w:rPr>
          <w:bdr w:val="single" w:sz="4" w:space="0" w:color="auto"/>
        </w:rPr>
      </w:pPr>
    </w:p>
    <w:p w14:paraId="7F456051" w14:textId="01586973" w:rsidR="00621A4E" w:rsidRDefault="00621A4E" w:rsidP="00621A4E">
      <w:pPr>
        <w:rPr>
          <w:bdr w:val="single" w:sz="4" w:space="0" w:color="auto"/>
        </w:rPr>
      </w:pPr>
    </w:p>
    <w:p w14:paraId="37D200EC" w14:textId="0E7A34A8" w:rsidR="00F4577A" w:rsidRDefault="00F4577A" w:rsidP="00621A4E">
      <w:pPr>
        <w:rPr>
          <w:bdr w:val="single" w:sz="4" w:space="0" w:color="auto"/>
        </w:rPr>
      </w:pPr>
    </w:p>
    <w:p w14:paraId="0142C496" w14:textId="797C60C4" w:rsidR="00F4577A" w:rsidRDefault="00F4577A" w:rsidP="00621A4E">
      <w:pPr>
        <w:rPr>
          <w:bdr w:val="single" w:sz="4" w:space="0" w:color="auto"/>
        </w:rPr>
      </w:pPr>
    </w:p>
    <w:p w14:paraId="33993AD6" w14:textId="1872FDE2" w:rsidR="00F4577A" w:rsidRDefault="00F4577A" w:rsidP="00621A4E">
      <w:pPr>
        <w:rPr>
          <w:bdr w:val="single" w:sz="4" w:space="0" w:color="auto"/>
        </w:rPr>
      </w:pPr>
    </w:p>
    <w:p w14:paraId="0E828E49" w14:textId="41994F6D" w:rsidR="00F4577A" w:rsidRDefault="00F4577A" w:rsidP="00621A4E">
      <w:pPr>
        <w:rPr>
          <w:bdr w:val="single" w:sz="4" w:space="0" w:color="auto"/>
        </w:rPr>
      </w:pPr>
    </w:p>
    <w:p w14:paraId="2B5EA953" w14:textId="77777777" w:rsidR="00F4577A" w:rsidRPr="00621A4E" w:rsidRDefault="00F4577A" w:rsidP="00621A4E">
      <w:pPr>
        <w:rPr>
          <w:bdr w:val="single" w:sz="4" w:space="0" w:color="auto"/>
        </w:rPr>
      </w:pPr>
    </w:p>
    <w:sectPr w:rsidR="00F4577A" w:rsidRPr="00621A4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9BAC" w14:textId="77777777" w:rsidR="004C28AA" w:rsidRDefault="004C28AA" w:rsidP="00621A4E">
      <w:r>
        <w:separator/>
      </w:r>
    </w:p>
  </w:endnote>
  <w:endnote w:type="continuationSeparator" w:id="0">
    <w:p w14:paraId="2A199060" w14:textId="77777777" w:rsidR="004C28AA" w:rsidRDefault="004C28AA" w:rsidP="006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A4E" w14:textId="4A07EC2F" w:rsidR="00621A4E" w:rsidRDefault="0015277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CB2D3" wp14:editId="040FEF45">
              <wp:simplePos x="0" y="0"/>
              <wp:positionH relativeFrom="column">
                <wp:posOffset>739140</wp:posOffset>
              </wp:positionH>
              <wp:positionV relativeFrom="paragraph">
                <wp:posOffset>154940</wp:posOffset>
              </wp:positionV>
              <wp:extent cx="4710989" cy="219075"/>
              <wp:effectExtent l="0" t="0" r="1397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0989" cy="2190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6D0C17" id="正方形/長方形 1" o:spid="_x0000_s1026" style="position:absolute;left:0;text-align:left;margin-left:58.2pt;margin-top:12.2pt;width:370.9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" filled="f" strokecolor="black [3213]" strokeweight=".5pt"/>
          </w:pict>
        </mc:Fallback>
      </mc:AlternateContent>
    </w:r>
  </w:p>
  <w:p w14:paraId="10819A2E" w14:textId="256F3A0C" w:rsidR="00621A4E" w:rsidRPr="00152779" w:rsidRDefault="00621A4E" w:rsidP="00621A4E">
    <w:r>
      <w:rPr>
        <w:rFonts w:hint="eastAsia"/>
      </w:rPr>
      <w:t xml:space="preserve">事務局記載　</w:t>
    </w:r>
    <w:r w:rsidRPr="00152779">
      <w:rPr>
        <w:rFonts w:hint="eastAsia"/>
      </w:rPr>
      <w:t>倫理問題検討委員会審議申請</w:t>
    </w:r>
    <w:r w:rsidR="00C656AE">
      <w:rPr>
        <w:rFonts w:hint="eastAsia"/>
      </w:rPr>
      <w:t>番号</w:t>
    </w:r>
    <w:r w:rsidRPr="00152779">
      <w:rPr>
        <w:rFonts w:hint="eastAsia"/>
      </w:rPr>
      <w:t xml:space="preserve">　</w:t>
    </w:r>
    <w:r w:rsidRPr="00152779">
      <w:rPr>
        <w:rFonts w:hint="eastAsia"/>
      </w:rPr>
      <w:t>R</w:t>
    </w:r>
    <w:r w:rsidRPr="00152779">
      <w:t xml:space="preserve">  -     </w:t>
    </w:r>
    <w:r w:rsidRPr="00152779">
      <w:rPr>
        <w:rFonts w:hint="eastAsia"/>
      </w:rPr>
      <w:t>（受付日：令和　年　月　日）</w:t>
    </w:r>
  </w:p>
  <w:p w14:paraId="2866115C" w14:textId="6FDF287C" w:rsidR="00152779" w:rsidRPr="00152779" w:rsidRDefault="00152779" w:rsidP="00621A4E">
    <w:r w:rsidRPr="00152779">
      <w:rPr>
        <w:rFonts w:hint="eastAsia"/>
      </w:rPr>
      <w:t xml:space="preserve">　　　　　</w:t>
    </w:r>
  </w:p>
  <w:p w14:paraId="3065186E" w14:textId="77777777" w:rsidR="00621A4E" w:rsidRPr="00621A4E" w:rsidRDefault="00621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6BFD" w14:textId="77777777" w:rsidR="004C28AA" w:rsidRDefault="004C28AA" w:rsidP="00621A4E">
      <w:r>
        <w:separator/>
      </w:r>
    </w:p>
  </w:footnote>
  <w:footnote w:type="continuationSeparator" w:id="0">
    <w:p w14:paraId="6BDB25C8" w14:textId="77777777" w:rsidR="004C28AA" w:rsidRDefault="004C28AA" w:rsidP="0062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F87B" w14:textId="46898990" w:rsidR="000823F4" w:rsidRDefault="000823F4" w:rsidP="00C656A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4B5"/>
    <w:multiLevelType w:val="hybridMultilevel"/>
    <w:tmpl w:val="1A160CB0"/>
    <w:lvl w:ilvl="0" w:tplc="06BE0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6"/>
    <w:rsid w:val="000823F4"/>
    <w:rsid w:val="00152779"/>
    <w:rsid w:val="002B66B7"/>
    <w:rsid w:val="002F6776"/>
    <w:rsid w:val="00303591"/>
    <w:rsid w:val="00462CDA"/>
    <w:rsid w:val="00481BD8"/>
    <w:rsid w:val="004C28AA"/>
    <w:rsid w:val="005519F4"/>
    <w:rsid w:val="0057551E"/>
    <w:rsid w:val="00621A4E"/>
    <w:rsid w:val="00631E8C"/>
    <w:rsid w:val="006D0B36"/>
    <w:rsid w:val="00772E7F"/>
    <w:rsid w:val="00855B48"/>
    <w:rsid w:val="009874C1"/>
    <w:rsid w:val="00A811C6"/>
    <w:rsid w:val="00A83243"/>
    <w:rsid w:val="00B40EBD"/>
    <w:rsid w:val="00C656AE"/>
    <w:rsid w:val="00C9601E"/>
    <w:rsid w:val="00D76856"/>
    <w:rsid w:val="00DB5CB6"/>
    <w:rsid w:val="00E10232"/>
    <w:rsid w:val="00E22B0C"/>
    <w:rsid w:val="00E418D2"/>
    <w:rsid w:val="00E50333"/>
    <w:rsid w:val="00EB3B95"/>
    <w:rsid w:val="00F4577A"/>
    <w:rsid w:val="00F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1133B"/>
  <w15:chartTrackingRefBased/>
  <w15:docId w15:val="{E91D0FD5-AC58-44D7-A230-C486EA7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76856"/>
    <w:pPr>
      <w:jc w:val="center"/>
    </w:pPr>
  </w:style>
  <w:style w:type="character" w:customStyle="1" w:styleId="a4">
    <w:name w:val="記 (文字)"/>
    <w:basedOn w:val="a0"/>
    <w:link w:val="a3"/>
    <w:rsid w:val="00D768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4E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81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百万</dc:creator>
  <cp:keywords/>
  <dc:description/>
  <cp:lastModifiedBy>後藤 百万</cp:lastModifiedBy>
  <cp:revision>5</cp:revision>
  <cp:lastPrinted>2021-09-29T20:58:00Z</cp:lastPrinted>
  <dcterms:created xsi:type="dcterms:W3CDTF">2021-10-02T04:53:00Z</dcterms:created>
  <dcterms:modified xsi:type="dcterms:W3CDTF">2021-10-05T01:08:00Z</dcterms:modified>
</cp:coreProperties>
</file>